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ECA92" w14:textId="77777777" w:rsidR="005B76BA" w:rsidRPr="001D6B20" w:rsidRDefault="005B76BA" w:rsidP="005B76BA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6B20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1D6B20" w:rsidRPr="001D6B20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672E04AD" w14:textId="77777777" w:rsidR="00EC03B3" w:rsidRPr="00493534" w:rsidRDefault="00EC03B3" w:rsidP="005B76BA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sz w:val="28"/>
        </w:rPr>
      </w:pPr>
    </w:p>
    <w:p w14:paraId="6B763F2E" w14:textId="77777777" w:rsidR="005B76BA" w:rsidRPr="00867798" w:rsidRDefault="005B76BA" w:rsidP="005B76B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262BBDA" w14:textId="77777777" w:rsidR="004A1C45" w:rsidRPr="00131B5F" w:rsidRDefault="004A1C45" w:rsidP="004A1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1B5F">
        <w:rPr>
          <w:rFonts w:ascii="Times New Roman" w:eastAsia="Times New Roman" w:hAnsi="Times New Roman" w:cs="Times New Roman"/>
          <w:sz w:val="24"/>
          <w:szCs w:val="24"/>
        </w:rPr>
        <w:t>ПРОЕКТ ДОГОВОРА</w:t>
      </w:r>
    </w:p>
    <w:p w14:paraId="10CD62A7" w14:textId="77777777" w:rsidR="004A1C45" w:rsidRPr="00131B5F" w:rsidRDefault="004A1C45" w:rsidP="004A1C45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1B5F">
        <w:rPr>
          <w:rFonts w:ascii="Times New Roman" w:eastAsia="Times New Roman" w:hAnsi="Times New Roman" w:cs="Times New Roman"/>
          <w:sz w:val="24"/>
          <w:szCs w:val="24"/>
        </w:rPr>
        <w:t>АРЕНДЫ ЗЕМЕЛЬНОГО УЧАСТКА, ГОСУДАРСТВЕННАЯ СОБСТВЕННОСТЬ НА КОТОРЫЙ НЕ РАЗГРАНИЧЕНА</w:t>
      </w:r>
    </w:p>
    <w:p w14:paraId="324E6CF2" w14:textId="77777777" w:rsidR="001D6B20" w:rsidRDefault="001D6B20" w:rsidP="005B76BA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05B6564F" w14:textId="77777777" w:rsidR="00131B5F" w:rsidRPr="00867798" w:rsidRDefault="00131B5F" w:rsidP="005B76BA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3F19D8BC" w14:textId="68C36B4C" w:rsidR="005B76BA" w:rsidRPr="00493534" w:rsidRDefault="005B76BA" w:rsidP="005B76B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34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BB4CC5">
        <w:rPr>
          <w:rFonts w:ascii="Times New Roman" w:eastAsia="Times New Roman" w:hAnsi="Times New Roman" w:cs="Times New Roman"/>
          <w:sz w:val="28"/>
          <w:szCs w:val="28"/>
        </w:rPr>
        <w:t> Духовщина</w:t>
      </w:r>
    </w:p>
    <w:p w14:paraId="5D9C7B70" w14:textId="77777777" w:rsidR="005B76BA" w:rsidRPr="00493534" w:rsidRDefault="005B76BA" w:rsidP="005B76B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34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Регистрационный номер № ___                </w:t>
      </w:r>
      <w:r w:rsidRPr="0049353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F14D7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 w:rsidR="00CF14D7">
        <w:rPr>
          <w:rFonts w:ascii="Times New Roman" w:eastAsia="Times New Roman" w:hAnsi="Times New Roman" w:cs="Times New Roman"/>
          <w:sz w:val="28"/>
          <w:szCs w:val="28"/>
        </w:rPr>
        <w:t>__» ________ 2025</w:t>
      </w:r>
      <w:r w:rsidRPr="0049353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57385B0B" w14:textId="77777777" w:rsidR="005B76BA" w:rsidRPr="00493534" w:rsidRDefault="005B76BA" w:rsidP="005B76B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09894B" w14:textId="32D6A5AF" w:rsidR="005B76BA" w:rsidRPr="00493534" w:rsidRDefault="005B76BA" w:rsidP="005B76B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34">
        <w:rPr>
          <w:rFonts w:ascii="Times New Roman" w:eastAsia="Times New Roman" w:hAnsi="Times New Roman" w:cs="Times New Roman"/>
          <w:sz w:val="28"/>
          <w:szCs w:val="28"/>
        </w:rPr>
        <w:tab/>
      </w:r>
      <w:r w:rsidR="00BB4CC5" w:rsidRPr="00BB4CC5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</w:t>
      </w:r>
      <w:proofErr w:type="spellStart"/>
      <w:r w:rsidR="00BB4CC5" w:rsidRPr="00BB4CC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BB4CC5" w:rsidRPr="00BB4CC5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в лице Главы муниципального образования «</w:t>
      </w:r>
      <w:proofErr w:type="spellStart"/>
      <w:r w:rsidR="00BB4CC5" w:rsidRPr="00BB4CC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BB4CC5" w:rsidRPr="00BB4CC5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 – </w:t>
      </w:r>
      <w:r w:rsidR="00BB4CC5" w:rsidRPr="00BB4CC5">
        <w:rPr>
          <w:rFonts w:ascii="Times New Roman" w:hAnsi="Times New Roman" w:cs="Times New Roman"/>
          <w:b/>
          <w:bCs/>
          <w:sz w:val="28"/>
          <w:szCs w:val="28"/>
        </w:rPr>
        <w:t>Молоткова Виктора Валерьевича</w:t>
      </w:r>
      <w:r w:rsidR="00BB4CC5" w:rsidRPr="00BB4CC5">
        <w:rPr>
          <w:rFonts w:ascii="Times New Roman" w:hAnsi="Times New Roman" w:cs="Times New Roman"/>
          <w:sz w:val="28"/>
          <w:szCs w:val="28"/>
        </w:rPr>
        <w:t>, действующего на основании Устава муниципального образования «</w:t>
      </w:r>
      <w:proofErr w:type="spellStart"/>
      <w:r w:rsidR="00BB4CC5" w:rsidRPr="00BB4CC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BB4CC5" w:rsidRPr="00BB4CC5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области, решения </w:t>
      </w:r>
      <w:proofErr w:type="spellStart"/>
      <w:r w:rsidR="00BB4CC5" w:rsidRPr="00BB4CC5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="00BB4CC5" w:rsidRPr="00BB4CC5">
        <w:rPr>
          <w:rFonts w:ascii="Times New Roman" w:hAnsi="Times New Roman" w:cs="Times New Roman"/>
          <w:sz w:val="28"/>
          <w:szCs w:val="28"/>
        </w:rPr>
        <w:t xml:space="preserve"> окружного Совета депутатов от 17.12.2024 № 38 «Об избрании Главы муниципального образования «</w:t>
      </w:r>
      <w:proofErr w:type="spellStart"/>
      <w:r w:rsidR="00BB4CC5" w:rsidRPr="00BB4CC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BB4CC5" w:rsidRPr="00BB4CC5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из числа кандидатов, представленных конкурсной комиссией по результатам конкурса»</w:t>
      </w:r>
      <w:r w:rsidR="00BB4CC5">
        <w:rPr>
          <w:rFonts w:ascii="Times New Roman" w:hAnsi="Times New Roman" w:cs="Times New Roman"/>
          <w:sz w:val="28"/>
          <w:szCs w:val="28"/>
        </w:rPr>
        <w:t xml:space="preserve">, </w:t>
      </w:r>
      <w:r w:rsidRPr="00493534">
        <w:rPr>
          <w:rFonts w:ascii="Times New Roman" w:eastAsia="Times New Roman" w:hAnsi="Times New Roman" w:cs="Times New Roman"/>
          <w:sz w:val="28"/>
          <w:szCs w:val="28"/>
        </w:rPr>
        <w:t>именуемая в дальнейшем «Арендодатель», и____________________________________________________________________,</w:t>
      </w:r>
    </w:p>
    <w:p w14:paraId="10E4C2FD" w14:textId="77777777" w:rsidR="005B76BA" w:rsidRPr="00493534" w:rsidRDefault="005B76BA" w:rsidP="005B76BA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3534">
        <w:rPr>
          <w:rFonts w:ascii="Times New Roman" w:eastAsia="Times New Roman" w:hAnsi="Times New Roman" w:cs="Times New Roman"/>
          <w:sz w:val="28"/>
          <w:szCs w:val="28"/>
        </w:rPr>
        <w:t>(гр-н или юр. лицо)</w:t>
      </w:r>
    </w:p>
    <w:p w14:paraId="331914FD" w14:textId="77777777" w:rsidR="005B76BA" w:rsidRPr="00493534" w:rsidRDefault="005B76BA" w:rsidP="005B76B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34">
        <w:rPr>
          <w:rFonts w:ascii="Times New Roman" w:eastAsia="Times New Roman" w:hAnsi="Times New Roman" w:cs="Times New Roman"/>
          <w:sz w:val="28"/>
          <w:szCs w:val="28"/>
        </w:rPr>
        <w:t>в лице_______________________________________________________________,</w:t>
      </w:r>
    </w:p>
    <w:p w14:paraId="644706C6" w14:textId="77777777" w:rsidR="005B76BA" w:rsidRPr="00493534" w:rsidRDefault="005B76BA" w:rsidP="005B76B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34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____________________________________________,</w:t>
      </w:r>
    </w:p>
    <w:p w14:paraId="13DBC41B" w14:textId="4B5F18CB" w:rsidR="005B76BA" w:rsidRPr="00493534" w:rsidRDefault="00BB4CC5" w:rsidP="005B76B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34">
        <w:rPr>
          <w:rFonts w:ascii="Times New Roman" w:eastAsia="Times New Roman" w:hAnsi="Times New Roman" w:cs="Times New Roman"/>
          <w:sz w:val="28"/>
          <w:szCs w:val="28"/>
        </w:rPr>
        <w:t xml:space="preserve">именуемый в </w:t>
      </w:r>
      <w:proofErr w:type="gramStart"/>
      <w:r w:rsidRPr="00493534">
        <w:rPr>
          <w:rFonts w:ascii="Times New Roman" w:eastAsia="Times New Roman" w:hAnsi="Times New Roman" w:cs="Times New Roman"/>
          <w:sz w:val="28"/>
          <w:szCs w:val="28"/>
        </w:rPr>
        <w:t>дальнейшем</w:t>
      </w:r>
      <w:r w:rsidR="005B76BA" w:rsidRPr="00493534">
        <w:rPr>
          <w:rFonts w:ascii="Times New Roman" w:eastAsia="Times New Roman" w:hAnsi="Times New Roman" w:cs="Times New Roman"/>
          <w:sz w:val="28"/>
          <w:szCs w:val="28"/>
        </w:rPr>
        <w:t xml:space="preserve">  "</w:t>
      </w:r>
      <w:proofErr w:type="gramEnd"/>
      <w:r w:rsidR="005B76BA" w:rsidRPr="00493534">
        <w:rPr>
          <w:rFonts w:ascii="Times New Roman" w:eastAsia="Times New Roman" w:hAnsi="Times New Roman" w:cs="Times New Roman"/>
          <w:sz w:val="28"/>
          <w:szCs w:val="28"/>
        </w:rPr>
        <w:t>Арендатор",  вместе   именуемые   в  дал</w:t>
      </w:r>
      <w:r w:rsidR="00101411">
        <w:rPr>
          <w:rFonts w:ascii="Times New Roman" w:eastAsia="Times New Roman" w:hAnsi="Times New Roman" w:cs="Times New Roman"/>
          <w:sz w:val="28"/>
          <w:szCs w:val="28"/>
        </w:rPr>
        <w:t>ьнейшем «Стороны»</w:t>
      </w:r>
      <w:r w:rsidR="005B76BA" w:rsidRPr="00493534">
        <w:rPr>
          <w:rFonts w:ascii="Times New Roman" w:eastAsia="Times New Roman" w:hAnsi="Times New Roman" w:cs="Times New Roman"/>
          <w:sz w:val="28"/>
          <w:szCs w:val="28"/>
        </w:rPr>
        <w:t>, на основании результатов проведения аукциона (протокол №_</w:t>
      </w:r>
      <w:r w:rsidR="009A39BB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B76BA" w:rsidRPr="00493534">
        <w:rPr>
          <w:rFonts w:ascii="Times New Roman" w:eastAsia="Times New Roman" w:hAnsi="Times New Roman" w:cs="Times New Roman"/>
          <w:sz w:val="28"/>
          <w:szCs w:val="28"/>
        </w:rPr>
        <w:t>_ от ___________), заключили настоящий договор (далее - Договор) о нижеследующем:</w:t>
      </w:r>
    </w:p>
    <w:p w14:paraId="70FF020B" w14:textId="77777777" w:rsidR="007A18A0" w:rsidRPr="008B4BC8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1FE4FB8" w14:textId="77777777" w:rsidR="007A18A0" w:rsidRDefault="007A18A0" w:rsidP="007A18A0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Предмет Договора</w:t>
      </w:r>
    </w:p>
    <w:p w14:paraId="1444F2BB" w14:textId="77777777" w:rsidR="007A18A0" w:rsidRPr="008B4BC8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34209BD8" w14:textId="33FD9674" w:rsidR="007A18A0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1.1. Арендодатель   предоставляет, а Арендатор  принимает  в  аренду (во временное владение и пользование) земельный участок из земель населенных пунктов, с к</w:t>
      </w:r>
      <w:r w:rsidR="005971B4">
        <w:rPr>
          <w:rFonts w:ascii="Times New Roman" w:eastAsia="Times New Roman" w:hAnsi="Times New Roman" w:cs="Times New Roman"/>
          <w:sz w:val="28"/>
          <w:szCs w:val="28"/>
        </w:rPr>
        <w:t xml:space="preserve">адастровым номером </w:t>
      </w:r>
      <w:r w:rsidR="00BB4CC5" w:rsidRPr="00BB4CC5">
        <w:rPr>
          <w:rFonts w:ascii="Times New Roman" w:hAnsi="Times New Roman" w:cs="Times New Roman"/>
          <w:sz w:val="28"/>
          <w:szCs w:val="28"/>
        </w:rPr>
        <w:t>67:07:0190107:2535</w:t>
      </w:r>
      <w:r w:rsidR="00BB4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670B">
        <w:rPr>
          <w:rFonts w:ascii="Times New Roman" w:eastAsia="Times New Roman" w:hAnsi="Times New Roman" w:cs="Times New Roman"/>
          <w:sz w:val="28"/>
          <w:szCs w:val="28"/>
        </w:rPr>
        <w:t xml:space="preserve">площадью </w:t>
      </w:r>
      <w:r w:rsidR="00BB4CC5">
        <w:rPr>
          <w:rFonts w:ascii="Times New Roman" w:eastAsia="Times New Roman" w:hAnsi="Times New Roman" w:cs="Times New Roman"/>
          <w:sz w:val="28"/>
          <w:szCs w:val="28"/>
        </w:rPr>
        <w:t>1500</w:t>
      </w:r>
      <w:r w:rsidR="005A2404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>
        <w:rPr>
          <w:rFonts w:ascii="Times New Roman" w:eastAsia="Times New Roman" w:hAnsi="Times New Roman" w:cs="Times New Roman"/>
          <w:sz w:val="28"/>
          <w:szCs w:val="28"/>
        </w:rPr>
        <w:t>, находящийся по адресу (имеющий</w:t>
      </w:r>
      <w:r w:rsidR="00E256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адресные </w:t>
      </w:r>
      <w:r w:rsidR="00E256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ориентиры): </w:t>
      </w:r>
      <w:r w:rsidR="00BB4CC5" w:rsidRPr="00BB4CC5">
        <w:rPr>
          <w:rFonts w:ascii="Times New Roman" w:hAnsi="Times New Roman" w:cs="Times New Roman"/>
          <w:sz w:val="28"/>
          <w:szCs w:val="28"/>
        </w:rPr>
        <w:t xml:space="preserve">Российская Федерация, Смоленская область, муниципальный округ </w:t>
      </w:r>
      <w:proofErr w:type="spellStart"/>
      <w:r w:rsidR="00BB4CC5" w:rsidRPr="00BB4CC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BB4CC5" w:rsidRPr="00BB4CC5">
        <w:rPr>
          <w:rFonts w:ascii="Times New Roman" w:hAnsi="Times New Roman" w:cs="Times New Roman"/>
          <w:sz w:val="28"/>
          <w:szCs w:val="28"/>
        </w:rPr>
        <w:t>, поселок Озерный, улица Строителей, земельный участок № 18Г</w:t>
      </w:r>
      <w:r w:rsidR="00101411" w:rsidRPr="00101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– Участок), </w:t>
      </w:r>
      <w:r w:rsidR="008B20BF" w:rsidRPr="008B20BF">
        <w:rPr>
          <w:rFonts w:ascii="Times New Roman" w:eastAsia="Times New Roman" w:hAnsi="Times New Roman" w:cs="Times New Roman"/>
          <w:sz w:val="28"/>
          <w:szCs w:val="28"/>
        </w:rPr>
        <w:t>разрешенное использование:</w:t>
      </w:r>
      <w:r w:rsidR="008B20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4CC5">
        <w:rPr>
          <w:rFonts w:ascii="Times New Roman" w:eastAsia="Times New Roman" w:hAnsi="Times New Roman" w:cs="Times New Roman"/>
          <w:sz w:val="28"/>
          <w:szCs w:val="28"/>
        </w:rPr>
        <w:t>магазины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 границах, указанных в </w:t>
      </w:r>
      <w:r w:rsidR="005A2404">
        <w:rPr>
          <w:rFonts w:ascii="Times New Roman" w:eastAsia="Times New Roman" w:hAnsi="Times New Roman" w:cs="Times New Roman"/>
          <w:sz w:val="28"/>
          <w:szCs w:val="28"/>
        </w:rPr>
        <w:t>Едином государственном реестре недвижимости.</w:t>
      </w:r>
    </w:p>
    <w:p w14:paraId="620788E1" w14:textId="77777777" w:rsid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1.2. Участок предоставлен для целей, связанных со строительством.</w:t>
      </w:r>
    </w:p>
    <w:p w14:paraId="561B10A7" w14:textId="77777777" w:rsidR="00131B5F" w:rsidRPr="00BB4CC5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1.3. Н</w:t>
      </w:r>
      <w:r w:rsidR="00870D16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gramStart"/>
      <w:r w:rsidR="00870D16">
        <w:rPr>
          <w:rFonts w:ascii="Times New Roman" w:eastAsia="Times New Roman" w:hAnsi="Times New Roman" w:cs="Times New Roman"/>
          <w:sz w:val="28"/>
          <w:szCs w:val="28"/>
        </w:rPr>
        <w:t>Участке  объекты</w:t>
      </w:r>
      <w:proofErr w:type="gramEnd"/>
      <w:r w:rsidR="00870D16">
        <w:rPr>
          <w:rFonts w:ascii="Times New Roman" w:eastAsia="Times New Roman" w:hAnsi="Times New Roman" w:cs="Times New Roman"/>
          <w:sz w:val="28"/>
          <w:szCs w:val="28"/>
        </w:rPr>
        <w:t xml:space="preserve"> недвижимости: </w:t>
      </w:r>
      <w:r w:rsidR="001C483D" w:rsidRPr="00794E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отсутствуют</w:t>
      </w:r>
      <w:r w:rsidR="001C483D" w:rsidRPr="00BB4CC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D92C199" w14:textId="77777777" w:rsidR="00BB4CC5" w:rsidRDefault="00131B5F" w:rsidP="000A04BA">
      <w:pPr>
        <w:tabs>
          <w:tab w:val="left" w:pos="709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1.4. Ограничения использования или обременения Участка на момент заключения настоящего Договора:</w:t>
      </w:r>
    </w:p>
    <w:p w14:paraId="675ACC9A" w14:textId="5D61B70C" w:rsidR="000A04BA" w:rsidRPr="00BB4CC5" w:rsidRDefault="00BB4CC5" w:rsidP="00BB4CC5">
      <w:pPr>
        <w:tabs>
          <w:tab w:val="left" w:pos="709"/>
        </w:tabs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B4CC5"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BB4CC5">
        <w:rPr>
          <w:rFonts w:ascii="Times New Roman" w:hAnsi="Times New Roman" w:cs="Times New Roman"/>
          <w:sz w:val="28"/>
          <w:szCs w:val="28"/>
        </w:rPr>
        <w:t>67:07-6.176;</w:t>
      </w:r>
    </w:p>
    <w:p w14:paraId="7CA30596" w14:textId="08B8331C" w:rsidR="00BB4CC5" w:rsidRPr="00BB4CC5" w:rsidRDefault="00BB4CC5" w:rsidP="00BB4CC5">
      <w:pPr>
        <w:tabs>
          <w:tab w:val="left" w:pos="709"/>
        </w:tabs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B4CC5">
        <w:rPr>
          <w:rFonts w:ascii="Times New Roman" w:hAnsi="Times New Roman" w:cs="Times New Roman"/>
          <w:sz w:val="28"/>
          <w:szCs w:val="28"/>
        </w:rPr>
        <w:t>- 67:07-6.34;</w:t>
      </w:r>
    </w:p>
    <w:p w14:paraId="0D2BDBBC" w14:textId="1D8D744B" w:rsidR="00BB4CC5" w:rsidRPr="00BB4CC5" w:rsidRDefault="00BB4CC5" w:rsidP="00BB4CC5">
      <w:pPr>
        <w:tabs>
          <w:tab w:val="left" w:pos="709"/>
        </w:tabs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B4CC5">
        <w:rPr>
          <w:rFonts w:ascii="Times New Roman" w:hAnsi="Times New Roman" w:cs="Times New Roman"/>
          <w:sz w:val="28"/>
          <w:szCs w:val="28"/>
        </w:rPr>
        <w:t xml:space="preserve">- 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документ, содержащий необходимые для внесения в государственный кадастр недвижимости сведения об установлении или изменении территориальной зоны или зоны с особыми условиями </w:t>
      </w:r>
      <w:r w:rsidRPr="00BB4CC5">
        <w:rPr>
          <w:rFonts w:ascii="Times New Roman" w:hAnsi="Times New Roman" w:cs="Times New Roman"/>
          <w:sz w:val="28"/>
          <w:szCs w:val="28"/>
        </w:rPr>
        <w:lastRenderedPageBreak/>
        <w:t>использования территорий, либо об отмене установления такой зоны от 20.09.2019 № б/н; документ, воспроизводящий сведения, содержащиеся в решении об установлении или изменении границ зон с особыми условиями использования территорий от 20.09.2019 № б/н; приказ от 17.08.1992 № 197 выдан: Министерство архитектуры, строительства и жилищно-коммунального хозяйства РФ; приказ от 21.04.2000 № 92 выдан: Госстрой РФ; распоряжение от 26.10.1992 № 514-р выдан: Администрация Смоленской области; Содержание ограничения (обременения): В пределах охранных зон тепловых сетей не допускается производить действия, которые могут повлечь нарушения в нормальной работе тепловых сетей, их повреждение, несчастные случаи или препятствующие ремонту: размещать автозаправочные станции, хранилища горюче-смазочных материалов, складировать агрессивные химические материалы; 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 устраивать спортивные и игровые площадки, неорганизованные рынки, остановочные пункты общественного транспорта, стоянки всех видов машин и механизмов, гаражи, огороды и т.п.; устраивать всякого рода свалки, разжигать костры, сжигать бытовой мусор или промышленные отходы; производить работы ударными механизмами, производить сброс и слив едких и коррозионно-активных веществ и горюче-смазочных материалов. В пределах территории охранных зон тепловых сетей без письменного согласия предприятий и организаций, в ведении которых находятся эти сети, запрещается: производить строительство, капитальный ремонт, реконструкцию или снос любых зданий и сооружений; производить земляные работы, планировку грунта, посадку деревьев и кустарников, устраивать монументальные клумбы; производить погрузочно-разгрузочные работы, а также работы, связанные с разбиванием грунта и дорожных покрытий; сооружать переезды и переходы через трубопроводы тепловых сетей (Приказ Минстроя РФ от 17.08.1992 N 197 "О типовых правилах охраны коммунальных тепловых сетей").; Реестровый номер границы: 67:07-6.176; Вид объекта реестра границ: Зона с особыми условиями использования территории; Вид зоны по документу: Охранная зона тепловых сетей (от компенсатора Н-1 до компенсатора Н-13); Тип зоны: Охранная зона инженерных коммуникаций;</w:t>
      </w:r>
    </w:p>
    <w:p w14:paraId="6BF1F5A9" w14:textId="25C6F996" w:rsidR="00BB4CC5" w:rsidRPr="00BB4CC5" w:rsidRDefault="00BB4CC5" w:rsidP="00BB4CC5">
      <w:pPr>
        <w:tabs>
          <w:tab w:val="left" w:pos="709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CC5">
        <w:rPr>
          <w:rFonts w:ascii="Times New Roman" w:hAnsi="Times New Roman" w:cs="Times New Roman"/>
          <w:sz w:val="28"/>
          <w:szCs w:val="28"/>
        </w:rPr>
        <w:t>- 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документ, содержащий необходимые для внесения в государственный кадастр недвижимости сведения об установлении или изменении территориальной зоны или зоны с особыми условиями использования территорий, либо об отмене установления такой зоны от 07.07.2023 № б/н; документ, воспроизводящий сведения, содержащиеся в решении об установлении или изменении границ зон с особыми условиями использования территорий от 07.07.2023 № б/н; о газоснабжении в РФ от 31.03.1999 № 69-ФЗ; об утверждении Правил охраны газораспределительных сетей от 20.11.2000 № 878; распоряжение от 23.10.2014 № 1502-р/</w:t>
      </w:r>
      <w:proofErr w:type="spellStart"/>
      <w:r w:rsidRPr="00BB4CC5">
        <w:rPr>
          <w:rFonts w:ascii="Times New Roman" w:hAnsi="Times New Roman" w:cs="Times New Roman"/>
          <w:sz w:val="28"/>
          <w:szCs w:val="28"/>
        </w:rPr>
        <w:t>адм</w:t>
      </w:r>
      <w:proofErr w:type="spellEnd"/>
      <w:r w:rsidRPr="00BB4CC5">
        <w:rPr>
          <w:rFonts w:ascii="Times New Roman" w:hAnsi="Times New Roman" w:cs="Times New Roman"/>
          <w:sz w:val="28"/>
          <w:szCs w:val="28"/>
        </w:rPr>
        <w:t xml:space="preserve"> выдан: Администрация Смоленской области; приказ от 10.05.2023 № 2-03 выдан: Департамент имущественных и земельных отношений Смоленской области; Содержание ограничения (обременения): Содержание ограничений использования ОН установлено в соответствии с Постановлением Правительства РФ от 20.11.2000 г. №878 "Об утверждении Правил охраны </w:t>
      </w:r>
      <w:r w:rsidRPr="00BB4CC5">
        <w:rPr>
          <w:rFonts w:ascii="Times New Roman" w:hAnsi="Times New Roman" w:cs="Times New Roman"/>
          <w:sz w:val="28"/>
          <w:szCs w:val="28"/>
        </w:rPr>
        <w:lastRenderedPageBreak/>
        <w:t>газораспределительных сетей".; Реестровый номер границы: 67:07-6.34; Вид объекта реестра границ: Зона с особыми условиями использования территории; Вид зоны по документу: Охранная зона газораспределительной сети, расположенная на территории муниципального образования "</w:t>
      </w:r>
      <w:proofErr w:type="spellStart"/>
      <w:r w:rsidRPr="00BB4CC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BB4CC5">
        <w:rPr>
          <w:rFonts w:ascii="Times New Roman" w:hAnsi="Times New Roman" w:cs="Times New Roman"/>
          <w:sz w:val="28"/>
          <w:szCs w:val="28"/>
        </w:rPr>
        <w:t xml:space="preserve"> район" Смоленской области, площадью 319 429 кв. метров; Тип зоны: Охранная зона инженерных коммуникаций.</w:t>
      </w:r>
    </w:p>
    <w:p w14:paraId="21682C67" w14:textId="77777777" w:rsidR="000A04BA" w:rsidRPr="00BD487C" w:rsidRDefault="000A04BA" w:rsidP="000A04B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1.5. И</w:t>
      </w:r>
      <w:r w:rsidRPr="00BD487C">
        <w:rPr>
          <w:rFonts w:ascii="Times New Roman" w:eastAsia="Times New Roman" w:hAnsi="Times New Roman" w:cs="Times New Roman"/>
          <w:color w:val="000000" w:themeColor="text1"/>
          <w:sz w:val="28"/>
        </w:rPr>
        <w:t>спользование земельного участка в зонах с особыми условиями осуществлять в соответствии с установленными для таких зон правовым режимом.</w:t>
      </w:r>
    </w:p>
    <w:p w14:paraId="347C39F2" w14:textId="77777777" w:rsidR="00131B5F" w:rsidRPr="00BB4CC5" w:rsidRDefault="00131B5F" w:rsidP="000A04B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</w:p>
    <w:p w14:paraId="1CC7BA2E" w14:textId="77777777" w:rsidR="007A18A0" w:rsidRDefault="007A18A0" w:rsidP="00DD4559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Срок Договора</w:t>
      </w:r>
    </w:p>
    <w:p w14:paraId="353E3234" w14:textId="77777777" w:rsidR="00623629" w:rsidRDefault="007A18A0" w:rsidP="00623629">
      <w:pPr>
        <w:tabs>
          <w:tab w:val="left" w:pos="6804"/>
        </w:tabs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E18D746" w14:textId="77777777" w:rsidR="007A18A0" w:rsidRDefault="007A18A0" w:rsidP="00623629">
      <w:pPr>
        <w:tabs>
          <w:tab w:val="left" w:pos="709"/>
          <w:tab w:val="left" w:pos="6804"/>
        </w:tabs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Срок аренды Участка устанавлива</w:t>
      </w:r>
      <w:r w:rsidR="008263C7">
        <w:rPr>
          <w:rFonts w:ascii="Times New Roman" w:eastAsia="Times New Roman" w:hAnsi="Times New Roman" w:cs="Times New Roman"/>
          <w:sz w:val="28"/>
          <w:szCs w:val="28"/>
        </w:rPr>
        <w:t>ется с ______ 2025 по _____ 202_</w:t>
      </w:r>
      <w:r w:rsidR="00DD4559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346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</w:p>
    <w:p w14:paraId="0A075EDE" w14:textId="77777777" w:rsidR="007A18A0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2.2. Договор вступает в силу с момента государственной регистрации Договора в федеральном органе исполнительной власти, уполномоченном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недвижимости.</w:t>
      </w:r>
    </w:p>
    <w:p w14:paraId="57CF143C" w14:textId="77777777" w:rsidR="00D571FA" w:rsidRPr="00493534" w:rsidRDefault="00D571FA" w:rsidP="00D571FA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48145E" w14:textId="77777777" w:rsidR="00D571FA" w:rsidRPr="00493534" w:rsidRDefault="00D571FA" w:rsidP="00D571FA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3534">
        <w:rPr>
          <w:rFonts w:ascii="Times New Roman" w:eastAsia="Times New Roman" w:hAnsi="Times New Roman" w:cs="Times New Roman"/>
          <w:sz w:val="28"/>
          <w:szCs w:val="28"/>
        </w:rPr>
        <w:t>3. Размер и условия внесения арендной платы</w:t>
      </w:r>
    </w:p>
    <w:p w14:paraId="6E423A6E" w14:textId="77777777" w:rsidR="00EC03B3" w:rsidRPr="00493534" w:rsidRDefault="00EC03B3" w:rsidP="00D571F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C87775" w14:textId="77777777" w:rsidR="00D571FA" w:rsidRPr="00493534" w:rsidRDefault="00D571FA" w:rsidP="00D571F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534">
        <w:rPr>
          <w:rFonts w:ascii="Times New Roman" w:eastAsia="Times New Roman" w:hAnsi="Times New Roman" w:cs="Times New Roman"/>
          <w:sz w:val="28"/>
          <w:szCs w:val="28"/>
        </w:rPr>
        <w:tab/>
        <w:t>3.1. Размер ежегодной арендной платы определяется в соответствии                            с результатами аукциона и составляет__________________________________.</w:t>
      </w:r>
    </w:p>
    <w:p w14:paraId="4D723D6D" w14:textId="77777777" w:rsidR="00242AF0" w:rsidRPr="00242AF0" w:rsidRDefault="00D571FA" w:rsidP="00242A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34">
        <w:rPr>
          <w:rFonts w:ascii="Times New Roman" w:eastAsia="Times New Roman" w:hAnsi="Times New Roman" w:cs="Times New Roman"/>
          <w:sz w:val="28"/>
          <w:szCs w:val="28"/>
        </w:rPr>
        <w:tab/>
        <w:t xml:space="preserve">3.2. </w:t>
      </w:r>
      <w:r w:rsidR="00242AF0" w:rsidRPr="00242AF0">
        <w:rPr>
          <w:rFonts w:ascii="Times New Roman" w:hAnsi="Times New Roman" w:cs="Times New Roman"/>
          <w:sz w:val="28"/>
          <w:szCs w:val="28"/>
        </w:rPr>
        <w:t xml:space="preserve">Арендная плата вносится </w:t>
      </w:r>
      <w:r w:rsidR="00242AF0" w:rsidRPr="00242AF0">
        <w:rPr>
          <w:rFonts w:ascii="Times New Roman" w:hAnsi="Times New Roman" w:cs="Times New Roman"/>
          <w:b/>
          <w:bCs/>
          <w:sz w:val="28"/>
          <w:szCs w:val="28"/>
        </w:rPr>
        <w:t>Арендатором</w:t>
      </w:r>
      <w:r w:rsidR="00242AF0" w:rsidRPr="00242AF0">
        <w:rPr>
          <w:rFonts w:ascii="Times New Roman" w:hAnsi="Times New Roman" w:cs="Times New Roman"/>
          <w:sz w:val="28"/>
          <w:szCs w:val="28"/>
        </w:rPr>
        <w:t xml:space="preserve"> до первого декабря текущего года путем перечисления на счет УФК по Смоленской области (Администрация муниципального образования «</w:t>
      </w:r>
      <w:proofErr w:type="spellStart"/>
      <w:r w:rsidR="00242AF0" w:rsidRPr="00242AF0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242AF0" w:rsidRPr="00242AF0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л/с 04633</w:t>
      </w:r>
      <w:r w:rsidR="00242AF0" w:rsidRPr="00242AF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42AF0" w:rsidRPr="00242AF0">
        <w:rPr>
          <w:rFonts w:ascii="Times New Roman" w:hAnsi="Times New Roman" w:cs="Times New Roman"/>
          <w:sz w:val="28"/>
          <w:szCs w:val="28"/>
        </w:rPr>
        <w:t>01890)</w:t>
      </w:r>
    </w:p>
    <w:p w14:paraId="32AB6447" w14:textId="77777777" w:rsidR="00242AF0" w:rsidRPr="00242AF0" w:rsidRDefault="00242AF0" w:rsidP="00242A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Банк получателя: Отделение Смоленск банка России//УФК по Смоленской области г. Смоленск</w:t>
      </w:r>
    </w:p>
    <w:p w14:paraId="7432BDEC" w14:textId="77777777" w:rsidR="00242AF0" w:rsidRPr="00242AF0" w:rsidRDefault="00242AF0" w:rsidP="00242A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Расчетный счет 03100643000000016300</w:t>
      </w:r>
    </w:p>
    <w:p w14:paraId="59AD0789" w14:textId="77777777" w:rsidR="00242AF0" w:rsidRPr="00242AF0" w:rsidRDefault="00242AF0" w:rsidP="00242A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БИК 016614901</w:t>
      </w:r>
    </w:p>
    <w:p w14:paraId="5E06F5E6" w14:textId="77777777" w:rsidR="00242AF0" w:rsidRPr="00242AF0" w:rsidRDefault="00242AF0" w:rsidP="00242A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ИНН 6700027432</w:t>
      </w:r>
    </w:p>
    <w:p w14:paraId="4C145E4F" w14:textId="77777777" w:rsidR="00242AF0" w:rsidRPr="00242AF0" w:rsidRDefault="00242AF0" w:rsidP="00242A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 xml:space="preserve">ОКТМО 66516000 </w:t>
      </w:r>
    </w:p>
    <w:p w14:paraId="4472C9CD" w14:textId="77777777" w:rsidR="00242AF0" w:rsidRPr="00242AF0" w:rsidRDefault="00242AF0" w:rsidP="00242A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 xml:space="preserve">Кор. счет 40102810445370000055 </w:t>
      </w:r>
    </w:p>
    <w:p w14:paraId="02B493CB" w14:textId="77777777" w:rsidR="00242AF0" w:rsidRPr="00242AF0" w:rsidRDefault="00242AF0" w:rsidP="00242AF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КБК 929 1 11 05012 14 0000 120.</w:t>
      </w:r>
    </w:p>
    <w:p w14:paraId="55F2AAC3" w14:textId="64968FD0" w:rsidR="00131B5F" w:rsidRPr="00131B5F" w:rsidRDefault="00131B5F" w:rsidP="00242AF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31B5F">
        <w:rPr>
          <w:rFonts w:ascii="Times New Roman" w:eastAsia="Times New Roman" w:hAnsi="Times New Roman" w:cs="Times New Roman"/>
          <w:sz w:val="28"/>
          <w:szCs w:val="28"/>
        </w:rPr>
        <w:t>3.3. Размер арендной платы по Договору на второй и последующие годы устанавливается в соответствии с п. 3.1 и вносится Арендатором на расчетный счет ежеквартально равными долями до 20-го числа последнего месяца квартала.</w:t>
      </w:r>
    </w:p>
    <w:p w14:paraId="598DEC0E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3.4. Исполнением обязательства по внесению арендной платы является поступление от Арендатора денежных средств на счет главного администратора доходов, получаемых в виде арендной платы за земельные участки, государственная собственность на которые не разграничена.</w:t>
      </w:r>
    </w:p>
    <w:p w14:paraId="34A5C089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3.5. При наличии задолженности по арендной плате на дату поступления очередного платежа задолженность подлежит первоочередному погашению независимо от назначения платежа, указанного Арендатором в платежном поручении.</w:t>
      </w:r>
    </w:p>
    <w:p w14:paraId="55D80D60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3.6. Арендная плата по окончании срока действия Договора или при его  расторжении исчисляется следующим образом:</w:t>
      </w:r>
    </w:p>
    <w:p w14:paraId="5C861243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- при истечении срока действия договора или при досрочном расторжении арендная плата исчисляется до даты подписания Сторонами акта приема-передачи земельного участка;</w:t>
      </w:r>
    </w:p>
    <w:p w14:paraId="1E776DE2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- при выкупе земельного участка арендная плата исчисляется до даты государственной регистрации права собственности на земельный участок.</w:t>
      </w:r>
    </w:p>
    <w:p w14:paraId="66BF2CE6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3.7. Неиспользование участка Арендатором не может служить основанием для невнесения арендной платы.</w:t>
      </w:r>
    </w:p>
    <w:p w14:paraId="4F2A5D6E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4F11B0" w14:textId="77777777" w:rsidR="008F62DA" w:rsidRDefault="008F62DA" w:rsidP="00131B5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6666C7" w14:textId="77777777" w:rsidR="00131B5F" w:rsidRPr="00131B5F" w:rsidRDefault="00131B5F" w:rsidP="00131B5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>4. Права и обязанности Сторон</w:t>
      </w:r>
    </w:p>
    <w:p w14:paraId="3681B1F7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952A1F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4.1. Арендодатель имеет право:</w:t>
      </w:r>
    </w:p>
    <w:p w14:paraId="7D7DB57C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4.1.1. На беспрепятственный доступ на территорию Участка с целью осмотра на предмет соблюдения условий Договора.</w:t>
      </w:r>
    </w:p>
    <w:p w14:paraId="5AA84829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4.1.2.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4E53F50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4.2. Арендодатель обязан:</w:t>
      </w:r>
    </w:p>
    <w:p w14:paraId="69BAA18C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4.2.1. Выполнять в полном объеме все условия Договора.</w:t>
      </w:r>
    </w:p>
    <w:p w14:paraId="37D46E9F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4.2.2. Уведомить Арендатора об изменении номера счета для перечисления арендной платы, указанного в пункте 3.2 Договора, путем публикации на официальном сайте Администрации города Смоленска.</w:t>
      </w:r>
    </w:p>
    <w:p w14:paraId="6BA49FC7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4.3. Арендатор имеет право:</w:t>
      </w:r>
    </w:p>
    <w:p w14:paraId="25928337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4.3.1. Использовать Участок на условиях, установленных Договором.</w:t>
      </w:r>
    </w:p>
    <w:p w14:paraId="00C09A71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4.4. Арендатор обязан:</w:t>
      </w:r>
    </w:p>
    <w:p w14:paraId="77F1A322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4.4.1. Выполнять в полном объеме все условия Договора.</w:t>
      </w:r>
    </w:p>
    <w:p w14:paraId="0C0C5780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4.4.2. Использовать Участок в соответствии с целевым назначением и разрешенным использованием.</w:t>
      </w:r>
    </w:p>
    <w:p w14:paraId="50858A2A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4.4.3. Своевременно уплачивать в размере и на условиях, установленных Договором, арендную плату.</w:t>
      </w:r>
    </w:p>
    <w:p w14:paraId="2E123DBB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4.4.4. Обеспечить Арендодателю (его законным представителям), представителям органов государственного надзора допуск на Участок по их требованию.</w:t>
      </w:r>
    </w:p>
    <w:p w14:paraId="0CD70BEC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4.4.5. Письменно сообщить Арендодателю не позднее чем за месяц                               о предстоящем расторжении Договора и освобождении Участка.</w:t>
      </w:r>
    </w:p>
    <w:p w14:paraId="30F1202C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4.4.6. Не допускать действий, приводящих к ухудшению экологической обстановки на Участке и прилегающих к нему территориях, соблюдать требования охранного обязательства (если такое имеется), а также выполнять работы по благоустройству территории.</w:t>
      </w:r>
    </w:p>
    <w:p w14:paraId="2D6BFDBE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4.4.7. Письменно в десятидневный срок уведомить Арендодателя об изменении своих реквизитов.</w:t>
      </w:r>
    </w:p>
    <w:p w14:paraId="22F23FFC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4.4.8. По окончании срока действия Договора или его расторжении привести Участок в состояние, пригодное для дальнейшего использования, не хуже первоначального.</w:t>
      </w:r>
    </w:p>
    <w:p w14:paraId="428D77D8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4.5. Арендодатель и Арендатор имеют иные права и несут иные обязанности, установленные законодательством Российской Федерации.</w:t>
      </w:r>
    </w:p>
    <w:p w14:paraId="483B7661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394A12" w14:textId="77777777" w:rsidR="00131B5F" w:rsidRPr="00131B5F" w:rsidRDefault="00131B5F" w:rsidP="00131B5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>5. Ответственность Сторон</w:t>
      </w:r>
    </w:p>
    <w:p w14:paraId="2CDB5E6B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C20C74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0D64B953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5.2. За нарушение срока внесения арендной платы по Договору Арендатор выплачивает Арендодателю пени из расчета 0,3% от размера невнесенной арендной платы за каждый календарный день просрочки. Пени перечисляются на расчетный счет, указанный в пункте 3.2 Договора.</w:t>
      </w:r>
    </w:p>
    <w:p w14:paraId="6C26704E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5.3. В случае невыполнения Арендатором условий, предусмотренных пунктом 4.4.8. Договора, Арендодатель вправе обратиться в судебные органы с требованиями о понуждении регистрации Договора.</w:t>
      </w:r>
    </w:p>
    <w:p w14:paraId="19AF414C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5.4. Ответственность Сторон за нарушение обязательств по Договору, вызванная действием обстоятельств непреодолимой силы, регулируется законодательством Российской Федерации.</w:t>
      </w:r>
    </w:p>
    <w:p w14:paraId="7368B5E1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167E90" w14:textId="77777777" w:rsidR="00131B5F" w:rsidRPr="00131B5F" w:rsidRDefault="00131B5F" w:rsidP="00131B5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>6. Изменение, расторжение и прекращение Договора</w:t>
      </w:r>
    </w:p>
    <w:p w14:paraId="61021DAC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3934A4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6.1. Все изменения и (или) дополнения к Договору оформляются Сторонами в письменной форме.</w:t>
      </w:r>
    </w:p>
    <w:p w14:paraId="12A5334D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 xml:space="preserve">6.2. Договор может быть расторгнут по требованию Арендодателя по решению суда на основании и в порядке, установленном гражданским законодательством, в случае: </w:t>
      </w:r>
    </w:p>
    <w:p w14:paraId="66ADBB88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- при использовании Участка не по целевому назначению, а также при использовании способами, приводящими к его порче;</w:t>
      </w:r>
    </w:p>
    <w:p w14:paraId="320030D7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- при невнесении арендной платы более чем за 6 месяцев;</w:t>
      </w:r>
    </w:p>
    <w:p w14:paraId="4C5E792D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- нарушения других условий Договора, уведомив Арендатора за 1 месяц.</w:t>
      </w:r>
    </w:p>
    <w:p w14:paraId="5F5BA1B7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6.3. При прекращении Договора Арендатор обязан вернуть Арендодателю Участок в надлежащем состоянии по акту приема-передачи в течение трех рабочих дней в состоянии не хуже первоначального.</w:t>
      </w:r>
    </w:p>
    <w:p w14:paraId="5957D8AC" w14:textId="77777777" w:rsidR="009F36C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6.4 В случае если Арендатор в установленный Договором срок не возвратил Участок, он обязан</w:t>
      </w:r>
      <w:r w:rsidR="009F36CF">
        <w:rPr>
          <w:rFonts w:ascii="Times New Roman" w:eastAsia="Times New Roman" w:hAnsi="Times New Roman" w:cs="Times New Roman"/>
          <w:sz w:val="28"/>
          <w:szCs w:val="28"/>
        </w:rPr>
        <w:t xml:space="preserve"> оплатить </w:t>
      </w:r>
      <w:r w:rsidR="009F36CF" w:rsidRPr="00131B5F">
        <w:rPr>
          <w:rFonts w:ascii="Times New Roman" w:eastAsia="Times New Roman" w:hAnsi="Times New Roman" w:cs="Times New Roman"/>
          <w:sz w:val="28"/>
          <w:szCs w:val="28"/>
        </w:rPr>
        <w:t xml:space="preserve">на реквизиты, указанные в п. 3.2. </w:t>
      </w:r>
      <w:proofErr w:type="gramStart"/>
      <w:r w:rsidR="009F36CF" w:rsidRPr="00131B5F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9F36C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14:paraId="1A202D9B" w14:textId="77777777" w:rsidR="009F36CF" w:rsidRDefault="009F36C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а</w:t>
      </w:r>
      <w:r w:rsidR="00131B5F" w:rsidRPr="00131B5F">
        <w:rPr>
          <w:rFonts w:ascii="Times New Roman" w:eastAsia="Times New Roman" w:hAnsi="Times New Roman" w:cs="Times New Roman"/>
          <w:sz w:val="28"/>
          <w:szCs w:val="28"/>
        </w:rPr>
        <w:t>рендную плату за весь срок до момента передачи Участка,</w:t>
      </w:r>
    </w:p>
    <w:p w14:paraId="5F825518" w14:textId="77777777" w:rsidR="009F36CF" w:rsidRDefault="009F36C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131B5F" w:rsidRPr="00131B5F">
        <w:rPr>
          <w:rFonts w:ascii="Times New Roman" w:eastAsia="Times New Roman" w:hAnsi="Times New Roman" w:cs="Times New Roman"/>
          <w:sz w:val="28"/>
          <w:szCs w:val="28"/>
        </w:rPr>
        <w:t xml:space="preserve"> штраф в размере квартальной арендной платы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каждый квартал </w:t>
      </w:r>
      <w:r w:rsidRPr="00131B5F">
        <w:rPr>
          <w:rFonts w:ascii="Times New Roman" w:eastAsia="Times New Roman" w:hAnsi="Times New Roman" w:cs="Times New Roman"/>
          <w:sz w:val="28"/>
          <w:szCs w:val="28"/>
        </w:rPr>
        <w:t>до момента передачи Участка</w:t>
      </w:r>
      <w:r w:rsidR="00131B5F" w:rsidRPr="00131B5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0765FE" w14:textId="77777777" w:rsidR="00131B5F" w:rsidRPr="00131B5F" w:rsidRDefault="009F36C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31B5F" w:rsidRPr="00131B5F">
        <w:rPr>
          <w:rFonts w:ascii="Times New Roman" w:eastAsia="Times New Roman" w:hAnsi="Times New Roman" w:cs="Times New Roman"/>
          <w:sz w:val="28"/>
          <w:szCs w:val="28"/>
        </w:rPr>
        <w:t>При этом Договор не считается продленным.</w:t>
      </w:r>
    </w:p>
    <w:p w14:paraId="04E086D0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A07C41" w14:textId="77777777" w:rsidR="00131B5F" w:rsidRPr="00131B5F" w:rsidRDefault="00131B5F" w:rsidP="00131B5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>7. Рассмотрение и урегулирование споров</w:t>
      </w:r>
    </w:p>
    <w:p w14:paraId="0BCBA747" w14:textId="77777777" w:rsidR="00131B5F" w:rsidRPr="00131B5F" w:rsidRDefault="00131B5F" w:rsidP="00131B5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EDD0438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7.1. Все споры, возникающие между Сторонами по вопросам, предусмотренным настоящим Договором или в связи с ним, разрешаются путем переговоров.</w:t>
      </w:r>
    </w:p>
    <w:p w14:paraId="1FF79F61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7.2. В случае, если споры не урегулированы Сторонами с помощью переговоров, то они разрешаются в судебных органах по месту нахождения Арендодателя.</w:t>
      </w:r>
    </w:p>
    <w:p w14:paraId="79AA0734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E35439" w14:textId="77777777" w:rsidR="00131B5F" w:rsidRPr="00131B5F" w:rsidRDefault="00131B5F" w:rsidP="00131B5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>8. Особые условия Договора</w:t>
      </w:r>
    </w:p>
    <w:p w14:paraId="4E22CBC6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F04632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8.1. Арендатор земельного участка не имеет преимущественного права на заключение на новый срок договора аренды арендуемого земельного участка.</w:t>
      </w:r>
    </w:p>
    <w:p w14:paraId="47C1A8C8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8.2. Арендатор обязан обеспечить допуск представителей собственника линейного объекта или представителей организации, осуществляющей эксплуатацию линейного объекта, расположенного в пределах земельного участка, к данному объекту в целях обеспечения его безопасности.</w:t>
      </w:r>
    </w:p>
    <w:p w14:paraId="6B74D878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CA16F4C" w14:textId="77777777" w:rsidR="00131B5F" w:rsidRPr="00131B5F" w:rsidRDefault="00131B5F" w:rsidP="00131B5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>9. Прочие условия договора</w:t>
      </w:r>
    </w:p>
    <w:p w14:paraId="5837B29D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CC228D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9.1. Все расходы по государственной регистрации Договора, изменений и дополнений к нему, а также соглашения о расторжении Договора несет Арендатор.</w:t>
      </w:r>
    </w:p>
    <w:p w14:paraId="11565C2F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9.2. Настоящий Договор составлен в 2 (двух) экземплярах, имеющих одинаковую юридическую силу, по одному экземпляру для каждой из Сторон.</w:t>
      </w:r>
    </w:p>
    <w:p w14:paraId="391B2C59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ab/>
        <w:t>9.3. В случаях, не предусмотренных настоящим Договором, Стороны обязуются руководствоваться законодательством  Российской Федерации.</w:t>
      </w:r>
    </w:p>
    <w:p w14:paraId="628131CA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5FFBF6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51BD39" w14:textId="77777777" w:rsidR="00131B5F" w:rsidRPr="00131B5F" w:rsidRDefault="00131B5F" w:rsidP="00131B5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1B5F">
        <w:rPr>
          <w:rFonts w:ascii="Times New Roman" w:eastAsia="Times New Roman" w:hAnsi="Times New Roman" w:cs="Times New Roman"/>
          <w:sz w:val="28"/>
          <w:szCs w:val="28"/>
        </w:rPr>
        <w:t>10. Реквизиты Сторон</w:t>
      </w:r>
    </w:p>
    <w:p w14:paraId="1CD4F7AB" w14:textId="77777777" w:rsidR="00131B5F" w:rsidRPr="00131B5F" w:rsidRDefault="00131B5F" w:rsidP="00131B5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7316D7" w14:textId="77777777" w:rsidR="00242AF0" w:rsidRPr="00242AF0" w:rsidRDefault="00242AF0" w:rsidP="00242AF0">
      <w:pPr>
        <w:spacing w:line="223" w:lineRule="auto"/>
        <w:ind w:left="-426" w:right="-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b/>
          <w:bCs/>
          <w:sz w:val="28"/>
          <w:szCs w:val="28"/>
        </w:rPr>
        <w:t>Арендодатель</w:t>
      </w:r>
      <w:r w:rsidRPr="00242AF0">
        <w:rPr>
          <w:rFonts w:ascii="Times New Roman" w:hAnsi="Times New Roman" w:cs="Times New Roman"/>
          <w:sz w:val="28"/>
          <w:szCs w:val="28"/>
        </w:rPr>
        <w:t>: Администрация муниципального образования «</w:t>
      </w:r>
      <w:proofErr w:type="spellStart"/>
      <w:r w:rsidRPr="00242AF0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242AF0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в лице Главы муниципального образования «</w:t>
      </w:r>
      <w:proofErr w:type="spellStart"/>
      <w:r w:rsidRPr="00242AF0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242AF0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 – </w:t>
      </w:r>
      <w:r w:rsidRPr="00242AF0">
        <w:rPr>
          <w:rFonts w:ascii="Times New Roman" w:hAnsi="Times New Roman" w:cs="Times New Roman"/>
          <w:b/>
          <w:bCs/>
          <w:sz w:val="28"/>
          <w:szCs w:val="28"/>
        </w:rPr>
        <w:t>Молоткова Виктора Валерьевича</w:t>
      </w:r>
    </w:p>
    <w:p w14:paraId="283FFA11" w14:textId="77777777" w:rsidR="00242AF0" w:rsidRPr="00242AF0" w:rsidRDefault="00242AF0" w:rsidP="00242AF0">
      <w:pPr>
        <w:spacing w:line="223" w:lineRule="auto"/>
        <w:ind w:left="-426" w:right="-284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Адрес: 216200, Смоленская обл., г. Духовщина, ул. Смирнова, д. 45</w:t>
      </w:r>
    </w:p>
    <w:p w14:paraId="39692E5A" w14:textId="77777777" w:rsidR="00242AF0" w:rsidRPr="00242AF0" w:rsidRDefault="00242AF0" w:rsidP="00242AF0">
      <w:pPr>
        <w:spacing w:line="223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ИНН 6700027432, КПП </w:t>
      </w:r>
      <w:bookmarkStart w:id="0" w:name="_Hlk188700707"/>
      <w:r w:rsidRPr="00242AF0">
        <w:rPr>
          <w:rFonts w:ascii="Times New Roman" w:hAnsi="Times New Roman" w:cs="Times New Roman"/>
          <w:sz w:val="28"/>
          <w:szCs w:val="28"/>
        </w:rPr>
        <w:t>670001001</w:t>
      </w:r>
      <w:bookmarkEnd w:id="0"/>
    </w:p>
    <w:p w14:paraId="1323F3D0" w14:textId="77777777" w:rsidR="00242AF0" w:rsidRPr="00242AF0" w:rsidRDefault="00242AF0" w:rsidP="00242AF0">
      <w:pPr>
        <w:spacing w:line="223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УФК по Смоленской области (Администрация муниципального образования «</w:t>
      </w:r>
      <w:proofErr w:type="spellStart"/>
      <w:r w:rsidRPr="00242AF0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242AF0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л/с 04633</w:t>
      </w:r>
      <w:r w:rsidRPr="00242AF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42AF0">
        <w:rPr>
          <w:rFonts w:ascii="Times New Roman" w:hAnsi="Times New Roman" w:cs="Times New Roman"/>
          <w:sz w:val="28"/>
          <w:szCs w:val="28"/>
        </w:rPr>
        <w:t>01890)</w:t>
      </w:r>
    </w:p>
    <w:p w14:paraId="654D201E" w14:textId="77777777" w:rsidR="00242AF0" w:rsidRPr="00242AF0" w:rsidRDefault="00242AF0" w:rsidP="00242AF0">
      <w:pPr>
        <w:spacing w:line="223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Расчетный счет 03100643000000016300</w:t>
      </w:r>
    </w:p>
    <w:p w14:paraId="5AD60985" w14:textId="77777777" w:rsidR="00242AF0" w:rsidRPr="00242AF0" w:rsidRDefault="00242AF0" w:rsidP="00242AF0">
      <w:pPr>
        <w:spacing w:line="223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Банк: Отделение Смоленск банка России//УФК по Смоленской области г. Смоленск</w:t>
      </w:r>
    </w:p>
    <w:p w14:paraId="60381F5D" w14:textId="77777777" w:rsidR="00242AF0" w:rsidRPr="00242AF0" w:rsidRDefault="00242AF0" w:rsidP="00242AF0">
      <w:pPr>
        <w:spacing w:line="223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БИК 016614901</w:t>
      </w:r>
    </w:p>
    <w:p w14:paraId="641809C6" w14:textId="77777777" w:rsidR="00242AF0" w:rsidRPr="00242AF0" w:rsidRDefault="00242AF0" w:rsidP="00242AF0">
      <w:pPr>
        <w:spacing w:line="223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Кор счет: 40102810445370000055</w:t>
      </w:r>
    </w:p>
    <w:p w14:paraId="093BECB7" w14:textId="77777777" w:rsidR="00242AF0" w:rsidRPr="00242AF0" w:rsidRDefault="00242AF0" w:rsidP="00242AF0">
      <w:pPr>
        <w:spacing w:line="223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bCs/>
          <w:sz w:val="28"/>
          <w:szCs w:val="28"/>
        </w:rPr>
        <w:t>КБК 929 1</w:t>
      </w:r>
      <w:r w:rsidRPr="00242AF0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242AF0">
        <w:rPr>
          <w:rFonts w:ascii="Times New Roman" w:hAnsi="Times New Roman" w:cs="Times New Roman"/>
          <w:bCs/>
          <w:sz w:val="28"/>
          <w:szCs w:val="28"/>
        </w:rPr>
        <w:t>11 05012</w:t>
      </w:r>
      <w:r w:rsidRPr="00242AF0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242AF0">
        <w:rPr>
          <w:rFonts w:ascii="Times New Roman" w:hAnsi="Times New Roman" w:cs="Times New Roman"/>
          <w:bCs/>
          <w:sz w:val="28"/>
          <w:szCs w:val="28"/>
        </w:rPr>
        <w:t>14</w:t>
      </w:r>
      <w:r w:rsidRPr="00242AF0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242AF0">
        <w:rPr>
          <w:rFonts w:ascii="Times New Roman" w:hAnsi="Times New Roman" w:cs="Times New Roman"/>
          <w:bCs/>
          <w:sz w:val="28"/>
          <w:szCs w:val="28"/>
        </w:rPr>
        <w:t>0000</w:t>
      </w:r>
      <w:r w:rsidRPr="00242AF0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242AF0">
        <w:rPr>
          <w:rFonts w:ascii="Times New Roman" w:hAnsi="Times New Roman" w:cs="Times New Roman"/>
          <w:bCs/>
          <w:sz w:val="28"/>
          <w:szCs w:val="28"/>
        </w:rPr>
        <w:t>12</w:t>
      </w:r>
      <w:r w:rsidRPr="00242A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F4DEA7" w14:textId="77777777" w:rsidR="00242AF0" w:rsidRPr="00242AF0" w:rsidRDefault="00242AF0" w:rsidP="00242AF0">
      <w:pPr>
        <w:spacing w:line="223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sz w:val="28"/>
          <w:szCs w:val="28"/>
        </w:rPr>
        <w:t>ОКТМО 66516000</w:t>
      </w:r>
    </w:p>
    <w:p w14:paraId="6D2B054C" w14:textId="1D30B861" w:rsidR="00242AF0" w:rsidRDefault="00242AF0" w:rsidP="00051FC0">
      <w:pPr>
        <w:spacing w:line="223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F0">
        <w:rPr>
          <w:rFonts w:ascii="Times New Roman" w:hAnsi="Times New Roman" w:cs="Times New Roman"/>
          <w:b/>
          <w:bCs/>
          <w:sz w:val="28"/>
          <w:szCs w:val="28"/>
        </w:rPr>
        <w:t xml:space="preserve">Арендатор: </w:t>
      </w:r>
    </w:p>
    <w:p w14:paraId="711E1E14" w14:textId="4F0DA464" w:rsidR="00051FC0" w:rsidRPr="00051FC0" w:rsidRDefault="00051FC0" w:rsidP="00051FC0">
      <w:pPr>
        <w:spacing w:line="223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67736C3" w14:textId="77777777" w:rsidR="00242AF0" w:rsidRPr="00242AF0" w:rsidRDefault="00242AF0" w:rsidP="00242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AF0">
        <w:rPr>
          <w:rFonts w:ascii="Times New Roman" w:hAnsi="Times New Roman" w:cs="Times New Roman"/>
          <w:b/>
          <w:sz w:val="28"/>
          <w:szCs w:val="28"/>
        </w:rPr>
        <w:t>10. Подписи Сторон</w:t>
      </w:r>
    </w:p>
    <w:p w14:paraId="467C9DF2" w14:textId="77777777" w:rsidR="00242AF0" w:rsidRPr="00242AF0" w:rsidRDefault="00242AF0" w:rsidP="00242AF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3"/>
      </w:tblGrid>
      <w:tr w:rsidR="00242AF0" w:rsidRPr="00242AF0" w14:paraId="6C881E59" w14:textId="77777777" w:rsidTr="002252E8">
        <w:tc>
          <w:tcPr>
            <w:tcW w:w="5210" w:type="dxa"/>
            <w:shd w:val="clear" w:color="auto" w:fill="auto"/>
          </w:tcPr>
          <w:p w14:paraId="35C43537" w14:textId="77777777" w:rsidR="00242AF0" w:rsidRPr="00242AF0" w:rsidRDefault="00242AF0" w:rsidP="002252E8">
            <w:pPr>
              <w:overflowPunct w:val="0"/>
              <w:autoSpaceDE w:val="0"/>
              <w:autoSpaceDN w:val="0"/>
              <w:adjustRightInd w:val="0"/>
              <w:ind w:left="34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42AF0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«</w:t>
            </w:r>
            <w:proofErr w:type="spellStart"/>
            <w:r w:rsidRPr="00242AF0">
              <w:rPr>
                <w:rFonts w:ascii="Times New Roman" w:hAnsi="Times New Roman" w:cs="Times New Roman"/>
                <w:sz w:val="28"/>
                <w:szCs w:val="28"/>
              </w:rPr>
              <w:t>Духовщинский</w:t>
            </w:r>
            <w:proofErr w:type="spellEnd"/>
            <w:r w:rsidRPr="00242AF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</w:p>
          <w:p w14:paraId="433A52D3" w14:textId="77777777" w:rsidR="00242AF0" w:rsidRPr="00242AF0" w:rsidRDefault="00242AF0" w:rsidP="002252E8">
            <w:pPr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884C4F" w14:textId="77777777" w:rsidR="00242AF0" w:rsidRPr="00242AF0" w:rsidRDefault="00242AF0" w:rsidP="002252E8">
            <w:pPr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42AF0">
              <w:rPr>
                <w:rFonts w:ascii="Times New Roman" w:hAnsi="Times New Roman" w:cs="Times New Roman"/>
                <w:sz w:val="28"/>
                <w:szCs w:val="28"/>
              </w:rPr>
              <w:t>_______________ В.В. Молотков</w:t>
            </w:r>
          </w:p>
          <w:p w14:paraId="1AE43C82" w14:textId="77777777" w:rsidR="00242AF0" w:rsidRPr="00242AF0" w:rsidRDefault="00242AF0" w:rsidP="002252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42A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(подпись)</w:t>
            </w:r>
          </w:p>
          <w:p w14:paraId="40F1F77B" w14:textId="77777777" w:rsidR="00242AF0" w:rsidRPr="00242AF0" w:rsidRDefault="00242AF0" w:rsidP="002252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42AF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5211" w:type="dxa"/>
            <w:shd w:val="clear" w:color="auto" w:fill="auto"/>
          </w:tcPr>
          <w:p w14:paraId="1DB002A0" w14:textId="77777777" w:rsidR="00242AF0" w:rsidRPr="00242AF0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617EE8" w14:textId="77777777" w:rsidR="00242AF0" w:rsidRPr="00242AF0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4E4866" w14:textId="77777777" w:rsidR="00242AF0" w:rsidRPr="00242AF0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3C3AC8" w14:textId="77777777" w:rsidR="00242AF0" w:rsidRPr="00242AF0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800AC" w14:textId="4A8D48D2" w:rsidR="00242AF0" w:rsidRPr="00242AF0" w:rsidRDefault="00051FC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</w:t>
            </w:r>
            <w:r w:rsidR="00242AF0" w:rsidRPr="00242AF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</w:t>
            </w:r>
            <w:proofErr w:type="gramStart"/>
            <w:r w:rsidR="00242AF0" w:rsidRPr="00242AF0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="00242AF0" w:rsidRPr="00242AF0">
              <w:rPr>
                <w:rFonts w:ascii="Times New Roman" w:hAnsi="Times New Roman" w:cs="Times New Roman"/>
                <w:sz w:val="28"/>
                <w:szCs w:val="28"/>
              </w:rPr>
              <w:t xml:space="preserve">подпись) </w:t>
            </w:r>
          </w:p>
          <w:p w14:paraId="222E7D42" w14:textId="77777777" w:rsidR="00242AF0" w:rsidRPr="00242AF0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C5C397" w14:textId="77777777" w:rsidR="009A505B" w:rsidRDefault="009A505B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p w14:paraId="75ED3E6F" w14:textId="77777777" w:rsidR="007A18A0" w:rsidRDefault="007A18A0" w:rsidP="007A18A0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</w:t>
      </w:r>
    </w:p>
    <w:p w14:paraId="29812C93" w14:textId="5D217B27" w:rsidR="007A18A0" w:rsidRDefault="007A18A0" w:rsidP="007A18A0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приема-передачи земельного участка</w:t>
      </w:r>
      <w:r w:rsidR="00242AF0">
        <w:rPr>
          <w:rFonts w:ascii="Times New Roman" w:eastAsia="Times New Roman" w:hAnsi="Times New Roman" w:cs="Times New Roman"/>
          <w:sz w:val="28"/>
          <w:szCs w:val="28"/>
        </w:rPr>
        <w:t xml:space="preserve"> к договору аренды № ________ от ______</w:t>
      </w:r>
    </w:p>
    <w:p w14:paraId="5B97CDCE" w14:textId="77777777" w:rsidR="007A18A0" w:rsidRDefault="007A18A0" w:rsidP="007A18A0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BF3FD6" w14:textId="4C97A5F4" w:rsidR="007A18A0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="00242AF0">
        <w:rPr>
          <w:rFonts w:ascii="Times New Roman" w:eastAsia="Times New Roman" w:hAnsi="Times New Roman" w:cs="Times New Roman"/>
          <w:sz w:val="28"/>
          <w:szCs w:val="28"/>
        </w:rPr>
        <w:t>Духовщина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</w:t>
      </w:r>
      <w:r w:rsidR="0082424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="0082424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128F9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 w:rsidR="001128F9">
        <w:rPr>
          <w:rFonts w:ascii="Times New Roman" w:eastAsia="Times New Roman" w:hAnsi="Times New Roman" w:cs="Times New Roman"/>
          <w:sz w:val="28"/>
          <w:szCs w:val="28"/>
        </w:rPr>
        <w:t>__»________2025</w:t>
      </w:r>
      <w:r w:rsidR="00F023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</w:p>
    <w:p w14:paraId="6900D313" w14:textId="77777777" w:rsidR="007A18A0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AE740A" w14:textId="77777777" w:rsidR="00D571FA" w:rsidRDefault="00D571FA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A6924D" w14:textId="0EE84C79" w:rsidR="00D571FA" w:rsidRPr="00D571FA" w:rsidRDefault="00D571FA" w:rsidP="00D571F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42AF0" w:rsidRPr="00BB4CC5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</w:t>
      </w:r>
      <w:proofErr w:type="spellStart"/>
      <w:r w:rsidR="00242AF0" w:rsidRPr="00BB4CC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242AF0" w:rsidRPr="00BB4CC5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в лице Главы муниципального образования «</w:t>
      </w:r>
      <w:proofErr w:type="spellStart"/>
      <w:r w:rsidR="00242AF0" w:rsidRPr="00BB4CC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242AF0" w:rsidRPr="00BB4CC5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 – </w:t>
      </w:r>
      <w:r w:rsidR="00242AF0" w:rsidRPr="00BB4CC5">
        <w:rPr>
          <w:rFonts w:ascii="Times New Roman" w:hAnsi="Times New Roman" w:cs="Times New Roman"/>
          <w:b/>
          <w:bCs/>
          <w:sz w:val="28"/>
          <w:szCs w:val="28"/>
        </w:rPr>
        <w:t>Молоткова Виктора Валерьевича</w:t>
      </w:r>
      <w:r w:rsidR="00242AF0" w:rsidRPr="00BB4CC5">
        <w:rPr>
          <w:rFonts w:ascii="Times New Roman" w:hAnsi="Times New Roman" w:cs="Times New Roman"/>
          <w:sz w:val="28"/>
          <w:szCs w:val="28"/>
        </w:rPr>
        <w:t>, действующего на основании Устава муниципального образования «</w:t>
      </w:r>
      <w:proofErr w:type="spellStart"/>
      <w:r w:rsidR="00242AF0" w:rsidRPr="00BB4CC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242AF0" w:rsidRPr="00BB4CC5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области, решения </w:t>
      </w:r>
      <w:proofErr w:type="spellStart"/>
      <w:r w:rsidR="00242AF0" w:rsidRPr="00BB4CC5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="00242AF0" w:rsidRPr="00BB4CC5">
        <w:rPr>
          <w:rFonts w:ascii="Times New Roman" w:hAnsi="Times New Roman" w:cs="Times New Roman"/>
          <w:sz w:val="28"/>
          <w:szCs w:val="28"/>
        </w:rPr>
        <w:t xml:space="preserve"> окружного Совета депутатов от 17.12.2024 № 38 «Об избрании Главы муниципального образования «</w:t>
      </w:r>
      <w:proofErr w:type="spellStart"/>
      <w:r w:rsidR="00242AF0" w:rsidRPr="00BB4CC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242AF0" w:rsidRPr="00BB4CC5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из числа кандидатов, представленных конкурсной комиссией по результатам конкурса»</w:t>
      </w:r>
      <w:r w:rsidRPr="00D571FA">
        <w:rPr>
          <w:rFonts w:ascii="Times New Roman" w:eastAsia="Times New Roman" w:hAnsi="Times New Roman" w:cs="Times New Roman"/>
          <w:sz w:val="28"/>
          <w:szCs w:val="28"/>
        </w:rPr>
        <w:t xml:space="preserve">, и _____________________________________________________________________, </w:t>
      </w:r>
    </w:p>
    <w:p w14:paraId="0B4778AE" w14:textId="77777777" w:rsidR="00D571FA" w:rsidRPr="00D571FA" w:rsidRDefault="00D571FA" w:rsidP="00D571F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1FA">
        <w:rPr>
          <w:rFonts w:ascii="Times New Roman" w:eastAsia="Times New Roman" w:hAnsi="Times New Roman" w:cs="Times New Roman"/>
          <w:sz w:val="28"/>
          <w:szCs w:val="28"/>
        </w:rPr>
        <w:t>(гр-н или юр. лицо)</w:t>
      </w:r>
    </w:p>
    <w:p w14:paraId="4FED637B" w14:textId="77777777" w:rsidR="00D571FA" w:rsidRPr="00D571FA" w:rsidRDefault="00D571FA" w:rsidP="00D571F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1FA">
        <w:rPr>
          <w:rFonts w:ascii="Times New Roman" w:eastAsia="Times New Roman" w:hAnsi="Times New Roman" w:cs="Times New Roman"/>
          <w:sz w:val="28"/>
          <w:szCs w:val="28"/>
        </w:rPr>
        <w:t>в лице _______________________________________________________________,</w:t>
      </w:r>
    </w:p>
    <w:p w14:paraId="610E4F55" w14:textId="77777777" w:rsidR="007A18A0" w:rsidRDefault="00D571FA" w:rsidP="00D571FA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1FA">
        <w:rPr>
          <w:rFonts w:ascii="Times New Roman" w:eastAsia="Times New Roman" w:hAnsi="Times New Roman" w:cs="Times New Roman"/>
          <w:sz w:val="28"/>
          <w:szCs w:val="28"/>
        </w:rPr>
        <w:t xml:space="preserve">действующего на основании ______________________________________, </w:t>
      </w:r>
      <w:proofErr w:type="gramStart"/>
      <w:r w:rsidRPr="00D571FA">
        <w:rPr>
          <w:rFonts w:ascii="Times New Roman" w:eastAsia="Times New Roman" w:hAnsi="Times New Roman" w:cs="Times New Roman"/>
          <w:sz w:val="28"/>
          <w:szCs w:val="28"/>
        </w:rPr>
        <w:t>именуемый  в</w:t>
      </w:r>
      <w:proofErr w:type="gramEnd"/>
      <w:r w:rsidRPr="00D571FA">
        <w:rPr>
          <w:rFonts w:ascii="Times New Roman" w:eastAsia="Times New Roman" w:hAnsi="Times New Roman" w:cs="Times New Roman"/>
          <w:sz w:val="28"/>
          <w:szCs w:val="28"/>
        </w:rPr>
        <w:t xml:space="preserve">  дальнейшем  «Арендатор»,  вместе   именуемые   в  дальнейшем «Стороны»,  составили настоящий акт о нижеследующем:</w:t>
      </w:r>
      <w:r w:rsidR="007A1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064E0F" w14:textId="361E9E73" w:rsidR="007A18A0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Арендодатель передал  в  аренду,  а  Арендатор  принял  на  условиях Договора аренды от __________№ _____ земельный участок из категории земель </w:t>
      </w:r>
      <w:r w:rsidR="00824242">
        <w:rPr>
          <w:rFonts w:ascii="Times New Roman" w:eastAsia="Times New Roman" w:hAnsi="Times New Roman" w:cs="Times New Roman"/>
          <w:sz w:val="28"/>
          <w:szCs w:val="28"/>
        </w:rPr>
        <w:t>населенных пунктов пло</w:t>
      </w:r>
      <w:r w:rsidR="008B20BF">
        <w:rPr>
          <w:rFonts w:ascii="Times New Roman" w:eastAsia="Times New Roman" w:hAnsi="Times New Roman" w:cs="Times New Roman"/>
          <w:sz w:val="28"/>
          <w:szCs w:val="28"/>
        </w:rPr>
        <w:t xml:space="preserve">щадью </w:t>
      </w:r>
      <w:r w:rsidR="00242AF0">
        <w:rPr>
          <w:rFonts w:ascii="Times New Roman" w:eastAsia="Times New Roman" w:hAnsi="Times New Roman" w:cs="Times New Roman"/>
          <w:sz w:val="28"/>
          <w:szCs w:val="28"/>
        </w:rPr>
        <w:t>1500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кв. м  с к</w:t>
      </w:r>
      <w:r w:rsidR="00824242">
        <w:rPr>
          <w:rFonts w:ascii="Times New Roman" w:eastAsia="Times New Roman" w:hAnsi="Times New Roman" w:cs="Times New Roman"/>
          <w:sz w:val="28"/>
          <w:szCs w:val="28"/>
        </w:rPr>
        <w:t>адастровым номером</w:t>
      </w:r>
      <w:r w:rsidR="003F57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AF0" w:rsidRPr="00242AF0">
        <w:rPr>
          <w:rFonts w:ascii="Times New Roman" w:hAnsi="Times New Roman" w:cs="Times New Roman"/>
          <w:sz w:val="28"/>
          <w:szCs w:val="28"/>
        </w:rPr>
        <w:t>67:07:0190107:2535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F3421">
        <w:rPr>
          <w:rFonts w:ascii="Times New Roman" w:eastAsia="Times New Roman" w:hAnsi="Times New Roman" w:cs="Times New Roman"/>
          <w:sz w:val="28"/>
          <w:szCs w:val="28"/>
        </w:rPr>
        <w:t>расположенный</w:t>
      </w:r>
      <w:r w:rsidR="00B33468" w:rsidRPr="00B33468">
        <w:rPr>
          <w:rFonts w:ascii="Times New Roman" w:eastAsia="Times New Roman" w:hAnsi="Times New Roman" w:cs="Times New Roman"/>
          <w:sz w:val="28"/>
          <w:szCs w:val="28"/>
        </w:rPr>
        <w:t xml:space="preserve"> по адресу:</w:t>
      </w:r>
      <w:r w:rsidR="0052081D" w:rsidRPr="0052081D">
        <w:rPr>
          <w:rFonts w:ascii="Times New Roman" w:eastAsia="Times New Roman" w:hAnsi="Times New Roman" w:cs="Times New Roman"/>
          <w:sz w:val="28"/>
        </w:rPr>
        <w:t xml:space="preserve"> </w:t>
      </w:r>
      <w:r w:rsidR="00242AF0" w:rsidRPr="00242AF0">
        <w:rPr>
          <w:rFonts w:ascii="Times New Roman" w:hAnsi="Times New Roman" w:cs="Times New Roman"/>
          <w:sz w:val="28"/>
          <w:szCs w:val="28"/>
        </w:rPr>
        <w:t xml:space="preserve">Российская Федерация, Смоленская область, муниципальный округ </w:t>
      </w:r>
      <w:proofErr w:type="spellStart"/>
      <w:r w:rsidR="00242AF0" w:rsidRPr="00242AF0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242AF0" w:rsidRPr="00242AF0">
        <w:rPr>
          <w:rFonts w:ascii="Times New Roman" w:hAnsi="Times New Roman" w:cs="Times New Roman"/>
          <w:sz w:val="28"/>
          <w:szCs w:val="28"/>
        </w:rPr>
        <w:t>, поселок Озерный, улица Строителей, земельный участок № 18Г</w:t>
      </w:r>
      <w:r w:rsidR="0052081D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разрешенное использование:</w:t>
      </w:r>
      <w:r w:rsidR="00545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AF0">
        <w:rPr>
          <w:rFonts w:ascii="Times New Roman" w:eastAsia="Times New Roman" w:hAnsi="Times New Roman" w:cs="Times New Roman"/>
          <w:sz w:val="28"/>
          <w:szCs w:val="28"/>
        </w:rPr>
        <w:t>магазины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694B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границах, указанных</w:t>
      </w:r>
      <w:r w:rsidR="0003030E" w:rsidRPr="00030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030E">
        <w:rPr>
          <w:rFonts w:ascii="Times New Roman" w:eastAsia="Times New Roman" w:hAnsi="Times New Roman" w:cs="Times New Roman"/>
          <w:sz w:val="28"/>
          <w:szCs w:val="28"/>
        </w:rPr>
        <w:t>в Едином госуд</w:t>
      </w:r>
      <w:r w:rsidR="001C483D">
        <w:rPr>
          <w:rFonts w:ascii="Times New Roman" w:eastAsia="Times New Roman" w:hAnsi="Times New Roman" w:cs="Times New Roman"/>
          <w:sz w:val="28"/>
          <w:szCs w:val="28"/>
        </w:rPr>
        <w:t>арственном реестре недвижимости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5EDA203" w14:textId="77777777" w:rsidR="007A18A0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 Претензий у Арендатора к Арендодателю по передаваемому земельному участку нет.</w:t>
      </w:r>
    </w:p>
    <w:p w14:paraId="386D4400" w14:textId="77777777" w:rsidR="007A18A0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3. Настоящим актом каждая из  Сторон  подтверждает, что у Сторон  нет  друг к  другу претензий по существу Договора аренды.</w:t>
      </w:r>
    </w:p>
    <w:p w14:paraId="52D69807" w14:textId="77777777" w:rsidR="007A18A0" w:rsidRPr="00721B69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21B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Настоящий  акт </w:t>
      </w:r>
      <w:r w:rsidR="00AC35BC" w:rsidRPr="00721B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приема-передачи составлен в 2 (двух)</w:t>
      </w:r>
      <w:r w:rsidRPr="00721B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экземплярах, имею</w:t>
      </w:r>
      <w:r w:rsidR="00AC35BC" w:rsidRPr="00721B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щих одинаковую юридическую силу, по одному экземпляру для каждой из Сторон.</w:t>
      </w:r>
      <w:r w:rsidRPr="00721B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D933131" w14:textId="77777777" w:rsidR="007A18A0" w:rsidRPr="00721B69" w:rsidRDefault="007A18A0" w:rsidP="007A18A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1B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3"/>
      </w:tblGrid>
      <w:tr w:rsidR="00242AF0" w:rsidRPr="00076909" w14:paraId="52325B69" w14:textId="77777777" w:rsidTr="002252E8">
        <w:tc>
          <w:tcPr>
            <w:tcW w:w="5210" w:type="dxa"/>
            <w:shd w:val="clear" w:color="auto" w:fill="auto"/>
          </w:tcPr>
          <w:p w14:paraId="684CA6E6" w14:textId="77777777" w:rsidR="00242AF0" w:rsidRPr="0042458A" w:rsidRDefault="00242AF0" w:rsidP="002252E8">
            <w:pPr>
              <w:overflowPunct w:val="0"/>
              <w:autoSpaceDE w:val="0"/>
              <w:autoSpaceDN w:val="0"/>
              <w:adjustRightInd w:val="0"/>
              <w:ind w:left="34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2458A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«</w:t>
            </w:r>
            <w:proofErr w:type="spellStart"/>
            <w:r w:rsidRPr="0042458A">
              <w:rPr>
                <w:rFonts w:ascii="Times New Roman" w:hAnsi="Times New Roman" w:cs="Times New Roman"/>
                <w:sz w:val="28"/>
                <w:szCs w:val="28"/>
              </w:rPr>
              <w:t>Духовщинский</w:t>
            </w:r>
            <w:proofErr w:type="spellEnd"/>
            <w:r w:rsidRPr="0042458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</w:p>
          <w:p w14:paraId="5FABC275" w14:textId="77777777" w:rsidR="00242AF0" w:rsidRPr="0042458A" w:rsidRDefault="00242AF0" w:rsidP="002252E8">
            <w:pPr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4FFAD6" w14:textId="77777777" w:rsidR="00242AF0" w:rsidRPr="0042458A" w:rsidRDefault="00242AF0" w:rsidP="002252E8">
            <w:pPr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245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 В.В. Молотков</w:t>
            </w:r>
          </w:p>
          <w:p w14:paraId="2656D902" w14:textId="77777777" w:rsidR="00242AF0" w:rsidRPr="0042458A" w:rsidRDefault="00242AF0" w:rsidP="002252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2458A">
              <w:rPr>
                <w:rFonts w:ascii="Times New Roman" w:hAnsi="Times New Roman" w:cs="Times New Roman"/>
                <w:sz w:val="28"/>
                <w:szCs w:val="28"/>
              </w:rPr>
              <w:t xml:space="preserve">       (подпись)</w:t>
            </w:r>
          </w:p>
          <w:p w14:paraId="6CCFDF77" w14:textId="77777777" w:rsidR="00242AF0" w:rsidRPr="0042458A" w:rsidRDefault="00242AF0" w:rsidP="002252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2458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5211" w:type="dxa"/>
            <w:shd w:val="clear" w:color="auto" w:fill="auto"/>
          </w:tcPr>
          <w:p w14:paraId="7DBCCBD7" w14:textId="77777777" w:rsidR="00242AF0" w:rsidRPr="0042458A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245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</w:t>
            </w:r>
          </w:p>
          <w:p w14:paraId="4EE501CC" w14:textId="77777777" w:rsidR="00242AF0" w:rsidRPr="0042458A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2D157" w14:textId="77777777" w:rsidR="00242AF0" w:rsidRPr="0042458A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A5D577" w14:textId="77777777" w:rsidR="00242AF0" w:rsidRPr="0042458A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FB0E6D" w14:textId="3CC11221" w:rsidR="00242AF0" w:rsidRPr="0042458A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2458A"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  <w:r w:rsidR="0042458A" w:rsidRPr="0042458A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2458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</w:t>
            </w:r>
            <w:proofErr w:type="gramStart"/>
            <w:r w:rsidRPr="0042458A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42458A">
              <w:rPr>
                <w:rFonts w:ascii="Times New Roman" w:hAnsi="Times New Roman" w:cs="Times New Roman"/>
                <w:sz w:val="28"/>
                <w:szCs w:val="28"/>
              </w:rPr>
              <w:t xml:space="preserve">подпись) </w:t>
            </w:r>
          </w:p>
          <w:p w14:paraId="4565170E" w14:textId="77777777" w:rsidR="00242AF0" w:rsidRPr="0042458A" w:rsidRDefault="00242AF0" w:rsidP="002252E8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C30A29" w14:textId="5ACC3CFD" w:rsidR="0057618F" w:rsidRPr="00242AF0" w:rsidRDefault="0057618F" w:rsidP="00242AF0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"/>
          <w:szCs w:val="2"/>
        </w:rPr>
      </w:pPr>
    </w:p>
    <w:sectPr w:rsidR="0057618F" w:rsidRPr="00242AF0" w:rsidSect="001951E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61E4"/>
    <w:multiLevelType w:val="hybridMultilevel"/>
    <w:tmpl w:val="60587FD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>
      <w:start w:val="1"/>
      <w:numFmt w:val="lowerLetter"/>
      <w:lvlText w:val="%2."/>
      <w:lvlJc w:val="left"/>
      <w:pPr>
        <w:ind w:left="6042" w:hanging="360"/>
      </w:pPr>
    </w:lvl>
    <w:lvl w:ilvl="2" w:tplc="0419001B">
      <w:start w:val="1"/>
      <w:numFmt w:val="lowerRoman"/>
      <w:lvlText w:val="%3."/>
      <w:lvlJc w:val="right"/>
      <w:pPr>
        <w:ind w:left="6762" w:hanging="180"/>
      </w:pPr>
    </w:lvl>
    <w:lvl w:ilvl="3" w:tplc="0419000F">
      <w:start w:val="1"/>
      <w:numFmt w:val="decimal"/>
      <w:lvlText w:val="%4."/>
      <w:lvlJc w:val="left"/>
      <w:pPr>
        <w:ind w:left="7482" w:hanging="360"/>
      </w:pPr>
    </w:lvl>
    <w:lvl w:ilvl="4" w:tplc="04190019">
      <w:start w:val="1"/>
      <w:numFmt w:val="lowerLetter"/>
      <w:lvlText w:val="%5."/>
      <w:lvlJc w:val="left"/>
      <w:pPr>
        <w:ind w:left="8202" w:hanging="360"/>
      </w:pPr>
    </w:lvl>
    <w:lvl w:ilvl="5" w:tplc="0419001B">
      <w:start w:val="1"/>
      <w:numFmt w:val="lowerRoman"/>
      <w:lvlText w:val="%6."/>
      <w:lvlJc w:val="right"/>
      <w:pPr>
        <w:ind w:left="8922" w:hanging="180"/>
      </w:pPr>
    </w:lvl>
    <w:lvl w:ilvl="6" w:tplc="0419000F">
      <w:start w:val="1"/>
      <w:numFmt w:val="decimal"/>
      <w:lvlText w:val="%7."/>
      <w:lvlJc w:val="left"/>
      <w:pPr>
        <w:ind w:left="9642" w:hanging="360"/>
      </w:pPr>
    </w:lvl>
    <w:lvl w:ilvl="7" w:tplc="04190019">
      <w:start w:val="1"/>
      <w:numFmt w:val="lowerLetter"/>
      <w:lvlText w:val="%8."/>
      <w:lvlJc w:val="left"/>
      <w:pPr>
        <w:ind w:left="10362" w:hanging="360"/>
      </w:pPr>
    </w:lvl>
    <w:lvl w:ilvl="8" w:tplc="0419001B">
      <w:start w:val="1"/>
      <w:numFmt w:val="lowerRoman"/>
      <w:lvlText w:val="%9."/>
      <w:lvlJc w:val="right"/>
      <w:pPr>
        <w:ind w:left="11082" w:hanging="180"/>
      </w:pPr>
    </w:lvl>
  </w:abstractNum>
  <w:abstractNum w:abstractNumId="1" w15:restartNumberingAfterBreak="0">
    <w:nsid w:val="12351D92"/>
    <w:multiLevelType w:val="hybridMultilevel"/>
    <w:tmpl w:val="2146D718"/>
    <w:lvl w:ilvl="0" w:tplc="6B6C78D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37D517C"/>
    <w:multiLevelType w:val="hybridMultilevel"/>
    <w:tmpl w:val="E182C346"/>
    <w:lvl w:ilvl="0" w:tplc="B45848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EE975A9"/>
    <w:multiLevelType w:val="hybridMultilevel"/>
    <w:tmpl w:val="67C6A3A4"/>
    <w:lvl w:ilvl="0" w:tplc="2D8A58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8B239B7"/>
    <w:multiLevelType w:val="hybridMultilevel"/>
    <w:tmpl w:val="B8E26A9A"/>
    <w:lvl w:ilvl="0" w:tplc="2E18B97E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D6334FD"/>
    <w:multiLevelType w:val="hybridMultilevel"/>
    <w:tmpl w:val="0D304958"/>
    <w:lvl w:ilvl="0" w:tplc="C32E47F4">
      <w:start w:val="1"/>
      <w:numFmt w:val="bullet"/>
      <w:lvlText w:val="–"/>
      <w:lvlJc w:val="left"/>
      <w:pPr>
        <w:ind w:left="1571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2BF6C5F"/>
    <w:multiLevelType w:val="hybridMultilevel"/>
    <w:tmpl w:val="19286EBA"/>
    <w:lvl w:ilvl="0" w:tplc="6E08C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B6514F"/>
    <w:multiLevelType w:val="hybridMultilevel"/>
    <w:tmpl w:val="34F4FF02"/>
    <w:lvl w:ilvl="0" w:tplc="1BCE07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4EB22B4"/>
    <w:multiLevelType w:val="hybridMultilevel"/>
    <w:tmpl w:val="802EE2EE"/>
    <w:lvl w:ilvl="0" w:tplc="6BEEFA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631D11"/>
    <w:multiLevelType w:val="hybridMultilevel"/>
    <w:tmpl w:val="935CDB06"/>
    <w:lvl w:ilvl="0" w:tplc="3000E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BF6EB8"/>
    <w:multiLevelType w:val="multilevel"/>
    <w:tmpl w:val="AA1A13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3C18FD"/>
    <w:multiLevelType w:val="hybridMultilevel"/>
    <w:tmpl w:val="52AAC740"/>
    <w:lvl w:ilvl="0" w:tplc="81D8C9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C92528D"/>
    <w:multiLevelType w:val="hybridMultilevel"/>
    <w:tmpl w:val="CA826F94"/>
    <w:lvl w:ilvl="0" w:tplc="149AA0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50796724"/>
    <w:multiLevelType w:val="hybridMultilevel"/>
    <w:tmpl w:val="44D2844C"/>
    <w:lvl w:ilvl="0" w:tplc="2970FF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7405315"/>
    <w:multiLevelType w:val="hybridMultilevel"/>
    <w:tmpl w:val="529819A4"/>
    <w:lvl w:ilvl="0" w:tplc="26ACF6D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3"/>
  </w:num>
  <w:num w:numId="5">
    <w:abstractNumId w:val="12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618F"/>
    <w:rsid w:val="00006620"/>
    <w:rsid w:val="0000686C"/>
    <w:rsid w:val="00020C76"/>
    <w:rsid w:val="0003030E"/>
    <w:rsid w:val="00032FC1"/>
    <w:rsid w:val="000408D4"/>
    <w:rsid w:val="00044AE0"/>
    <w:rsid w:val="00051FC0"/>
    <w:rsid w:val="00063E79"/>
    <w:rsid w:val="000705F1"/>
    <w:rsid w:val="000735D8"/>
    <w:rsid w:val="0007623C"/>
    <w:rsid w:val="00090301"/>
    <w:rsid w:val="000A04BA"/>
    <w:rsid w:val="000A220B"/>
    <w:rsid w:val="000A3CB9"/>
    <w:rsid w:val="000C0BDA"/>
    <w:rsid w:val="000C30B7"/>
    <w:rsid w:val="000D46FC"/>
    <w:rsid w:val="000F260B"/>
    <w:rsid w:val="00101411"/>
    <w:rsid w:val="00107A96"/>
    <w:rsid w:val="001128F9"/>
    <w:rsid w:val="00113608"/>
    <w:rsid w:val="00113AA3"/>
    <w:rsid w:val="00131B5F"/>
    <w:rsid w:val="001353CA"/>
    <w:rsid w:val="00145525"/>
    <w:rsid w:val="0014699C"/>
    <w:rsid w:val="0015343C"/>
    <w:rsid w:val="0016574C"/>
    <w:rsid w:val="00165B3F"/>
    <w:rsid w:val="00174585"/>
    <w:rsid w:val="0018793C"/>
    <w:rsid w:val="00192251"/>
    <w:rsid w:val="001951EB"/>
    <w:rsid w:val="001A7BF6"/>
    <w:rsid w:val="001C4148"/>
    <w:rsid w:val="001C483D"/>
    <w:rsid w:val="001C7BFC"/>
    <w:rsid w:val="001D345E"/>
    <w:rsid w:val="001D6B20"/>
    <w:rsid w:val="001E5354"/>
    <w:rsid w:val="001F2B45"/>
    <w:rsid w:val="00213FFC"/>
    <w:rsid w:val="00225E8F"/>
    <w:rsid w:val="002323B4"/>
    <w:rsid w:val="00242AF0"/>
    <w:rsid w:val="0024593A"/>
    <w:rsid w:val="0026175C"/>
    <w:rsid w:val="002A1DAD"/>
    <w:rsid w:val="002A5BD6"/>
    <w:rsid w:val="002B62CC"/>
    <w:rsid w:val="002E7C8E"/>
    <w:rsid w:val="00305952"/>
    <w:rsid w:val="00311D62"/>
    <w:rsid w:val="00312ED6"/>
    <w:rsid w:val="00314DBC"/>
    <w:rsid w:val="00324043"/>
    <w:rsid w:val="00327430"/>
    <w:rsid w:val="00330A72"/>
    <w:rsid w:val="00331310"/>
    <w:rsid w:val="00331E8C"/>
    <w:rsid w:val="00335527"/>
    <w:rsid w:val="00345FB2"/>
    <w:rsid w:val="00350535"/>
    <w:rsid w:val="0035312E"/>
    <w:rsid w:val="0035752F"/>
    <w:rsid w:val="00364E5E"/>
    <w:rsid w:val="00365CA1"/>
    <w:rsid w:val="00395471"/>
    <w:rsid w:val="003B181C"/>
    <w:rsid w:val="003B45D8"/>
    <w:rsid w:val="003C7725"/>
    <w:rsid w:val="003E73C1"/>
    <w:rsid w:val="003F57BD"/>
    <w:rsid w:val="003F5A69"/>
    <w:rsid w:val="00402847"/>
    <w:rsid w:val="00410962"/>
    <w:rsid w:val="00414A14"/>
    <w:rsid w:val="0042458A"/>
    <w:rsid w:val="00432CD0"/>
    <w:rsid w:val="004366BE"/>
    <w:rsid w:val="00443651"/>
    <w:rsid w:val="00453C5E"/>
    <w:rsid w:val="00456F27"/>
    <w:rsid w:val="00467F13"/>
    <w:rsid w:val="00480DE6"/>
    <w:rsid w:val="00485189"/>
    <w:rsid w:val="004A1C45"/>
    <w:rsid w:val="004A4745"/>
    <w:rsid w:val="004A6076"/>
    <w:rsid w:val="004B37AC"/>
    <w:rsid w:val="004E4365"/>
    <w:rsid w:val="004F654A"/>
    <w:rsid w:val="0052081D"/>
    <w:rsid w:val="00522100"/>
    <w:rsid w:val="0054006C"/>
    <w:rsid w:val="005428B1"/>
    <w:rsid w:val="005457D6"/>
    <w:rsid w:val="005567A9"/>
    <w:rsid w:val="005708CD"/>
    <w:rsid w:val="005723A8"/>
    <w:rsid w:val="0057618F"/>
    <w:rsid w:val="00592A5F"/>
    <w:rsid w:val="005971B4"/>
    <w:rsid w:val="005A2404"/>
    <w:rsid w:val="005A2541"/>
    <w:rsid w:val="005A7AFF"/>
    <w:rsid w:val="005B1DE1"/>
    <w:rsid w:val="005B5B5B"/>
    <w:rsid w:val="005B76BA"/>
    <w:rsid w:val="005C0CB5"/>
    <w:rsid w:val="005C0F3A"/>
    <w:rsid w:val="005C764F"/>
    <w:rsid w:val="005D6A5C"/>
    <w:rsid w:val="005E3291"/>
    <w:rsid w:val="005E3782"/>
    <w:rsid w:val="006044E5"/>
    <w:rsid w:val="00615897"/>
    <w:rsid w:val="00623629"/>
    <w:rsid w:val="00625E20"/>
    <w:rsid w:val="00653546"/>
    <w:rsid w:val="00691EF9"/>
    <w:rsid w:val="00694B82"/>
    <w:rsid w:val="00696EFA"/>
    <w:rsid w:val="006B3F43"/>
    <w:rsid w:val="006B3FFF"/>
    <w:rsid w:val="006C2A59"/>
    <w:rsid w:val="006F2C36"/>
    <w:rsid w:val="006F5590"/>
    <w:rsid w:val="00706863"/>
    <w:rsid w:val="00721B69"/>
    <w:rsid w:val="00721F39"/>
    <w:rsid w:val="00733556"/>
    <w:rsid w:val="007524A8"/>
    <w:rsid w:val="00794E78"/>
    <w:rsid w:val="007A18A0"/>
    <w:rsid w:val="007A3BAB"/>
    <w:rsid w:val="007B19A1"/>
    <w:rsid w:val="007B6B67"/>
    <w:rsid w:val="007C6174"/>
    <w:rsid w:val="007F7764"/>
    <w:rsid w:val="008000C5"/>
    <w:rsid w:val="008159DD"/>
    <w:rsid w:val="0082263B"/>
    <w:rsid w:val="0082347B"/>
    <w:rsid w:val="00824242"/>
    <w:rsid w:val="008263C7"/>
    <w:rsid w:val="0082641D"/>
    <w:rsid w:val="00832609"/>
    <w:rsid w:val="00832644"/>
    <w:rsid w:val="008338D4"/>
    <w:rsid w:val="00846FFC"/>
    <w:rsid w:val="00870D16"/>
    <w:rsid w:val="008957BD"/>
    <w:rsid w:val="008A2DC2"/>
    <w:rsid w:val="008A7AFB"/>
    <w:rsid w:val="008B20BF"/>
    <w:rsid w:val="008B3236"/>
    <w:rsid w:val="008B4BC8"/>
    <w:rsid w:val="008C2A4F"/>
    <w:rsid w:val="008C499C"/>
    <w:rsid w:val="008F5031"/>
    <w:rsid w:val="008F62DA"/>
    <w:rsid w:val="00901773"/>
    <w:rsid w:val="00902A41"/>
    <w:rsid w:val="0090743D"/>
    <w:rsid w:val="00907593"/>
    <w:rsid w:val="00924B4D"/>
    <w:rsid w:val="00927B43"/>
    <w:rsid w:val="00934B5A"/>
    <w:rsid w:val="009475A3"/>
    <w:rsid w:val="0095527B"/>
    <w:rsid w:val="009563E4"/>
    <w:rsid w:val="0095642D"/>
    <w:rsid w:val="00970636"/>
    <w:rsid w:val="0098630F"/>
    <w:rsid w:val="00986963"/>
    <w:rsid w:val="00996B21"/>
    <w:rsid w:val="009A072E"/>
    <w:rsid w:val="009A2BE6"/>
    <w:rsid w:val="009A39BB"/>
    <w:rsid w:val="009A40FC"/>
    <w:rsid w:val="009A505B"/>
    <w:rsid w:val="009A5A18"/>
    <w:rsid w:val="009B74AA"/>
    <w:rsid w:val="009C1DA1"/>
    <w:rsid w:val="009D2DF1"/>
    <w:rsid w:val="009D3C03"/>
    <w:rsid w:val="009D40C5"/>
    <w:rsid w:val="009E1DB5"/>
    <w:rsid w:val="009F36CF"/>
    <w:rsid w:val="00A03957"/>
    <w:rsid w:val="00A2121D"/>
    <w:rsid w:val="00A24F20"/>
    <w:rsid w:val="00A40F43"/>
    <w:rsid w:val="00A620B0"/>
    <w:rsid w:val="00A92D5E"/>
    <w:rsid w:val="00AA24A4"/>
    <w:rsid w:val="00AC35BC"/>
    <w:rsid w:val="00AC7A4B"/>
    <w:rsid w:val="00AE0BC0"/>
    <w:rsid w:val="00AF3421"/>
    <w:rsid w:val="00AF534F"/>
    <w:rsid w:val="00B030BF"/>
    <w:rsid w:val="00B0681B"/>
    <w:rsid w:val="00B072B7"/>
    <w:rsid w:val="00B17B6A"/>
    <w:rsid w:val="00B219B9"/>
    <w:rsid w:val="00B3074A"/>
    <w:rsid w:val="00B30DA2"/>
    <w:rsid w:val="00B3105E"/>
    <w:rsid w:val="00B33468"/>
    <w:rsid w:val="00B35BB2"/>
    <w:rsid w:val="00B43EFA"/>
    <w:rsid w:val="00B50BA2"/>
    <w:rsid w:val="00B57D76"/>
    <w:rsid w:val="00B73464"/>
    <w:rsid w:val="00B765CA"/>
    <w:rsid w:val="00B8605F"/>
    <w:rsid w:val="00B9453A"/>
    <w:rsid w:val="00B9785B"/>
    <w:rsid w:val="00BA1EA2"/>
    <w:rsid w:val="00BA6B33"/>
    <w:rsid w:val="00BB4329"/>
    <w:rsid w:val="00BB4CC5"/>
    <w:rsid w:val="00BD155E"/>
    <w:rsid w:val="00BD6071"/>
    <w:rsid w:val="00BE339F"/>
    <w:rsid w:val="00BE477B"/>
    <w:rsid w:val="00BF4DF5"/>
    <w:rsid w:val="00BF60AC"/>
    <w:rsid w:val="00C05FC3"/>
    <w:rsid w:val="00C2049A"/>
    <w:rsid w:val="00C22AB6"/>
    <w:rsid w:val="00C364F3"/>
    <w:rsid w:val="00C564D2"/>
    <w:rsid w:val="00C6670B"/>
    <w:rsid w:val="00C825BD"/>
    <w:rsid w:val="00C82754"/>
    <w:rsid w:val="00C9251B"/>
    <w:rsid w:val="00C9743E"/>
    <w:rsid w:val="00CA5A10"/>
    <w:rsid w:val="00CB2BD5"/>
    <w:rsid w:val="00CB4643"/>
    <w:rsid w:val="00CE2827"/>
    <w:rsid w:val="00CF14D7"/>
    <w:rsid w:val="00D16531"/>
    <w:rsid w:val="00D20AAF"/>
    <w:rsid w:val="00D33720"/>
    <w:rsid w:val="00D36D8A"/>
    <w:rsid w:val="00D50565"/>
    <w:rsid w:val="00D539D2"/>
    <w:rsid w:val="00D571FA"/>
    <w:rsid w:val="00D63EC8"/>
    <w:rsid w:val="00D76C69"/>
    <w:rsid w:val="00D946CD"/>
    <w:rsid w:val="00DA1C46"/>
    <w:rsid w:val="00DA5397"/>
    <w:rsid w:val="00DC6DB3"/>
    <w:rsid w:val="00DD4559"/>
    <w:rsid w:val="00DE3A49"/>
    <w:rsid w:val="00DF7288"/>
    <w:rsid w:val="00E14CF2"/>
    <w:rsid w:val="00E25690"/>
    <w:rsid w:val="00E45A11"/>
    <w:rsid w:val="00E50848"/>
    <w:rsid w:val="00E53C60"/>
    <w:rsid w:val="00E60AC6"/>
    <w:rsid w:val="00E64CE6"/>
    <w:rsid w:val="00E80020"/>
    <w:rsid w:val="00E85D14"/>
    <w:rsid w:val="00E94B41"/>
    <w:rsid w:val="00E96BA0"/>
    <w:rsid w:val="00E971E1"/>
    <w:rsid w:val="00EA490E"/>
    <w:rsid w:val="00EB515C"/>
    <w:rsid w:val="00EC03B3"/>
    <w:rsid w:val="00EC08D1"/>
    <w:rsid w:val="00EC430D"/>
    <w:rsid w:val="00ED78B7"/>
    <w:rsid w:val="00F02300"/>
    <w:rsid w:val="00F2109F"/>
    <w:rsid w:val="00F34270"/>
    <w:rsid w:val="00F660B9"/>
    <w:rsid w:val="00F6681F"/>
    <w:rsid w:val="00FA11D1"/>
    <w:rsid w:val="00FA7112"/>
    <w:rsid w:val="00FB6EC2"/>
    <w:rsid w:val="00FB71A6"/>
    <w:rsid w:val="00FC21EA"/>
    <w:rsid w:val="00FC522A"/>
    <w:rsid w:val="00FD47C7"/>
    <w:rsid w:val="00FE4E64"/>
    <w:rsid w:val="00FF16A4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C36EA"/>
  <w15:docId w15:val="{5127C6C3-5151-45A2-BB61-4F3BFDB1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1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1E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F517B"/>
    <w:rPr>
      <w:color w:val="0000FF" w:themeColor="hyperlink"/>
      <w:u w:val="single"/>
    </w:rPr>
  </w:style>
  <w:style w:type="paragraph" w:styleId="a7">
    <w:name w:val="No Spacing"/>
    <w:uiPriority w:val="1"/>
    <w:qFormat/>
    <w:rsid w:val="00733556"/>
    <w:pPr>
      <w:spacing w:after="0" w:line="240" w:lineRule="auto"/>
      <w:ind w:firstLine="851"/>
    </w:pPr>
    <w:rPr>
      <w:rFonts w:ascii="Calibri" w:eastAsia="Calibri" w:hAnsi="Calibri" w:cs="Times New Roman"/>
      <w:lang w:eastAsia="en-US"/>
    </w:rPr>
  </w:style>
  <w:style w:type="character" w:customStyle="1" w:styleId="a8">
    <w:name w:val="просто пункты"/>
    <w:uiPriority w:val="1"/>
    <w:qFormat/>
    <w:rsid w:val="00733556"/>
    <w:rPr>
      <w:rFonts w:ascii="Arial" w:hAnsi="Arial" w:cs="Arial" w:hint="default"/>
      <w:sz w:val="28"/>
    </w:rPr>
  </w:style>
  <w:style w:type="paragraph" w:customStyle="1" w:styleId="Default">
    <w:name w:val="Default"/>
    <w:rsid w:val="009C1D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2EE82-A023-451D-9EFF-0C075D0D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8</Pages>
  <Words>2555</Words>
  <Characters>14566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Яна Александровна Братцевская</cp:lastModifiedBy>
  <cp:revision>275</cp:revision>
  <cp:lastPrinted>2025-07-23T13:02:00Z</cp:lastPrinted>
  <dcterms:created xsi:type="dcterms:W3CDTF">2016-09-21T06:13:00Z</dcterms:created>
  <dcterms:modified xsi:type="dcterms:W3CDTF">2025-08-19T10:36:00Z</dcterms:modified>
</cp:coreProperties>
</file>